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C0" w:rsidRDefault="007152C0" w:rsidP="007557BD">
      <w:pPr>
        <w:ind w:firstLine="708"/>
      </w:pPr>
      <w:r>
        <w:t>Quelques photos de l’avancement de la construction d</w:t>
      </w:r>
      <w:r w:rsidR="007557BD">
        <w:t>e l’Abri</w:t>
      </w:r>
      <w:r>
        <w:t xml:space="preserve"> Voyageurs pour le Réseau Breton. Dernière avancée, le montage de la charpente métallique. A noter le nombre et la complexité des poutrelles.</w:t>
      </w:r>
      <w:r w:rsidR="00C929B9">
        <w:t xml:space="preserve"> C</w:t>
      </w:r>
      <w:r w:rsidR="00C929B9" w:rsidRPr="00C929B9">
        <w:t xml:space="preserve">omme </w:t>
      </w:r>
      <w:r w:rsidR="00C929B9">
        <w:t xml:space="preserve">dans la </w:t>
      </w:r>
      <w:r w:rsidR="00C929B9" w:rsidRPr="00C929B9">
        <w:t>réalité,  la couverture en zinc reposera  sur les trois chevrons visibles au dessus des trois poutrelles en treillis longitudinales.</w:t>
      </w:r>
      <w:r w:rsidR="007557BD">
        <w:t xml:space="preserve"> A bientôt.</w:t>
      </w:r>
    </w:p>
    <w:p w:rsidR="0089563D" w:rsidRDefault="007152C0">
      <w:r>
        <w:rPr>
          <w:noProof/>
          <w:lang w:eastAsia="fr-FR"/>
        </w:rPr>
        <w:drawing>
          <wp:inline distT="0" distB="0" distL="0" distR="0">
            <wp:extent cx="5760720" cy="3720465"/>
            <wp:effectExtent l="19050" t="0" r="0" b="0"/>
            <wp:docPr id="1" name="Image 0" descr="RB_Abri _Voyageu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_Abri _Voyageurs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868420"/>
            <wp:effectExtent l="19050" t="0" r="0" b="0"/>
            <wp:docPr id="2" name="Image 1" descr="RB_Abri _Voyageur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_Abri _Voyageurs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3404870"/>
            <wp:effectExtent l="19050" t="0" r="0" b="0"/>
            <wp:docPr id="3" name="Image 2" descr="RB_Abri _Voyageur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_Abri _Voyageurs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874135"/>
            <wp:effectExtent l="19050" t="0" r="0" b="0"/>
            <wp:docPr id="4" name="Image 3" descr="RB_Abri _Voyageur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_Abri _Voyageurs_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63D" w:rsidSect="008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2C0"/>
    <w:rsid w:val="001C7D10"/>
    <w:rsid w:val="007152C0"/>
    <w:rsid w:val="007557BD"/>
    <w:rsid w:val="0089563D"/>
    <w:rsid w:val="00A572F4"/>
    <w:rsid w:val="00C9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2016-07-24T08:50:00Z</dcterms:created>
  <dcterms:modified xsi:type="dcterms:W3CDTF">2016-07-24T09:20:00Z</dcterms:modified>
</cp:coreProperties>
</file>