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C0" w:rsidRDefault="00613B82" w:rsidP="007557BD">
      <w:pPr>
        <w:ind w:firstLine="708"/>
      </w:pPr>
      <w:r>
        <w:t>La première photo du viaduc de KERLAZ entre</w:t>
      </w:r>
      <w:r w:rsidR="00CA783F">
        <w:t xml:space="preserve"> l</w:t>
      </w:r>
      <w:r>
        <w:t>a station de GUISCRIFF et la halte de KERBIQUET</w:t>
      </w:r>
      <w:r w:rsidR="00C929B9" w:rsidRPr="00C929B9">
        <w:t>.</w:t>
      </w:r>
      <w:r w:rsidR="007557BD">
        <w:t xml:space="preserve"> </w:t>
      </w:r>
      <w:r w:rsidR="00CA783F">
        <w:t xml:space="preserve">Le tablier est bordé de 2 rampes en fonte portant la date de 1895. Il repose sur 3 piles en pierre. Sa longueur est de 58 m, sa largeur extérieure de 6 m, la largeur du passage de voie de 3,30 m et sa hauteur de 22 m. </w:t>
      </w:r>
      <w:r>
        <w:rPr>
          <w:noProof/>
          <w:lang w:eastAsia="fr-FR"/>
        </w:rPr>
        <w:drawing>
          <wp:inline distT="0" distB="0" distL="0" distR="0">
            <wp:extent cx="5760720" cy="3813175"/>
            <wp:effectExtent l="19050" t="0" r="0" b="0"/>
            <wp:docPr id="5" name="Image 4" descr="Viaduc de Kerla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duc de Kerlaz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3D" w:rsidRDefault="00840662">
      <w:r>
        <w:t>A bientôt pour la suite.</w:t>
      </w:r>
    </w:p>
    <w:sectPr w:rsidR="0089563D" w:rsidSect="008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2C0"/>
    <w:rsid w:val="001C7D10"/>
    <w:rsid w:val="00261AA2"/>
    <w:rsid w:val="005B1EBB"/>
    <w:rsid w:val="00613B82"/>
    <w:rsid w:val="007152C0"/>
    <w:rsid w:val="007557BD"/>
    <w:rsid w:val="00840662"/>
    <w:rsid w:val="0089563D"/>
    <w:rsid w:val="00A50714"/>
    <w:rsid w:val="00A572F4"/>
    <w:rsid w:val="00C929B9"/>
    <w:rsid w:val="00CA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11</cp:revision>
  <dcterms:created xsi:type="dcterms:W3CDTF">2016-07-24T08:50:00Z</dcterms:created>
  <dcterms:modified xsi:type="dcterms:W3CDTF">2016-07-25T15:15:00Z</dcterms:modified>
</cp:coreProperties>
</file>