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A" w:rsidRPr="00734615" w:rsidRDefault="008914DA" w:rsidP="008914DA">
      <w:pPr>
        <w:jc w:val="center"/>
        <w:rPr>
          <w:rFonts w:ascii="Comic Sans MS" w:hAnsi="Comic Sans MS"/>
          <w:i/>
          <w:color w:val="365F91" w:themeColor="accent1" w:themeShade="BF"/>
          <w:sz w:val="40"/>
          <w:szCs w:val="40"/>
          <w:u w:val="single"/>
        </w:rPr>
      </w:pPr>
      <w:r w:rsidRPr="00734615">
        <w:rPr>
          <w:rFonts w:ascii="Comic Sans MS" w:hAnsi="Comic Sans MS"/>
          <w:i/>
          <w:color w:val="365F91" w:themeColor="accent1" w:themeShade="BF"/>
          <w:sz w:val="40"/>
          <w:szCs w:val="40"/>
          <w:u w:val="single"/>
        </w:rPr>
        <w:t>Pont de KERNINON</w:t>
      </w:r>
    </w:p>
    <w:p w:rsidR="00F24EE4" w:rsidRDefault="00F24EE4" w:rsidP="00F24EE4">
      <w:r>
        <w:t>"Années VApeur" est heureux de vous offrir ce nouveau modèle reproduisant un pont-rail à culées perdues du Réseau Breton.</w:t>
      </w:r>
    </w:p>
    <w:p w:rsidR="00F24EE4" w:rsidRDefault="00F24EE4" w:rsidP="00F24EE4">
      <w:r>
        <w:t xml:space="preserve">L'original est situé à Kerninon sur la ligne de Rosporden à Carhaix </w:t>
      </w:r>
      <w:r w:rsidR="00127408">
        <w:t xml:space="preserve">(entre la station de SCAËR et la station de GUISCRIFF) </w:t>
      </w:r>
      <w:r>
        <w:t xml:space="preserve">et fut achevé en 1895. </w:t>
      </w:r>
    </w:p>
    <w:p w:rsidR="00F24EE4" w:rsidRDefault="00F24EE4" w:rsidP="00F24EE4">
      <w:r>
        <w:t>Il franchit une rivière (L'Isole) avec un angle de 60° d'où le décalage entre les têtes de pont.</w:t>
      </w:r>
    </w:p>
    <w:p w:rsidR="00F24EE4" w:rsidRDefault="00F24EE4" w:rsidP="00F24EE4">
      <w:r>
        <w:t xml:space="preserve">Il équipé de garde-corps de style "Art-nouveau" typiques du Réseau Breton. </w:t>
      </w:r>
    </w:p>
    <w:p w:rsidR="00F24EE4" w:rsidRDefault="00F24EE4" w:rsidP="00F24EE4"/>
    <w:p w:rsidR="00F24EE4" w:rsidRPr="00734615" w:rsidRDefault="00F24EE4" w:rsidP="00F24EE4">
      <w:pPr>
        <w:rPr>
          <w:u w:val="single"/>
        </w:rPr>
      </w:pPr>
      <w:r w:rsidRPr="00734615">
        <w:rPr>
          <w:u w:val="single"/>
        </w:rPr>
        <w:t xml:space="preserve">Caractéristiques : </w:t>
      </w:r>
    </w:p>
    <w:p w:rsidR="00F24EE4" w:rsidRDefault="00F24EE4" w:rsidP="00F24EE4">
      <w:r>
        <w:t xml:space="preserve">Longueur totale de l'ensemble pont + remblais : 95,00 m </w:t>
      </w:r>
    </w:p>
    <w:p w:rsidR="00F24EE4" w:rsidRDefault="00F24EE4" w:rsidP="00F24EE4">
      <w:r>
        <w:t xml:space="preserve">Ouverture (Distance au sol entre les naissances des culées) : 21.8 m </w:t>
      </w:r>
    </w:p>
    <w:p w:rsidR="00F24EE4" w:rsidRDefault="00F24EE4" w:rsidP="00F24EE4">
      <w:r>
        <w:t xml:space="preserve">Longueur du pont : 45,4 m </w:t>
      </w:r>
    </w:p>
    <w:p w:rsidR="00F24EE4" w:rsidRDefault="00F24EE4" w:rsidP="00F24EE4">
      <w:r>
        <w:t xml:space="preserve">Hauteur libre au dessus du niveau reliant les 2 berges : 6,94 m </w:t>
      </w:r>
    </w:p>
    <w:p w:rsidR="00F24EE4" w:rsidRDefault="00E92054" w:rsidP="00F24EE4">
      <w:r>
        <w:t xml:space="preserve">          </w:t>
      </w:r>
      <w:r w:rsidR="00F24EE4">
        <w:t xml:space="preserve">Le point de positionnement (croix blanche dans l'éditeur) est situé à l'extrémité coté CARHAIX, </w:t>
      </w:r>
      <w:r>
        <w:t xml:space="preserve">à 15 </w:t>
      </w:r>
      <w:r w:rsidR="00F24EE4">
        <w:t xml:space="preserve">cm sous le niveau du ballast </w:t>
      </w:r>
    </w:p>
    <w:p w:rsidR="00F24EE4" w:rsidRDefault="00F24EE4" w:rsidP="00F24EE4">
      <w:r>
        <w:t xml:space="preserve">                      </w:t>
      </w:r>
      <w:r w:rsidR="00E92054">
        <w:t xml:space="preserve">             </w:t>
      </w:r>
      <w:r>
        <w:t xml:space="preserve">V                </w:t>
      </w:r>
    </w:p>
    <w:p w:rsidR="00F24EE4" w:rsidRDefault="00F24EE4" w:rsidP="00F24EE4">
      <w:r>
        <w:t xml:space="preserve">                      </w:t>
      </w:r>
      <w:r w:rsidR="00E92054">
        <w:t xml:space="preserve">             </w:t>
      </w:r>
      <w:r>
        <w:t xml:space="preserve">V                       </w:t>
      </w:r>
      <w:r w:rsidR="00E92054">
        <w:t xml:space="preserve">                              </w:t>
      </w:r>
      <w:r>
        <w:t xml:space="preserve">  rivière</w:t>
      </w:r>
    </w:p>
    <w:p w:rsidR="00F24EE4" w:rsidRDefault="00F24EE4" w:rsidP="00F24EE4">
      <w:r>
        <w:t xml:space="preserve">                      </w:t>
      </w:r>
      <w:r w:rsidR="00E92054">
        <w:t xml:space="preserve">             </w:t>
      </w:r>
      <w:r>
        <w:t xml:space="preserve">V                       </w:t>
      </w:r>
      <w:r w:rsidR="00E92054">
        <w:t xml:space="preserve">                              </w:t>
      </w:r>
      <w:r>
        <w:t>/      /</w:t>
      </w:r>
    </w:p>
    <w:p w:rsidR="00F24EE4" w:rsidRDefault="00F24EE4" w:rsidP="00F24EE4">
      <w:r>
        <w:tab/>
        <w:t xml:space="preserve">        </w:t>
      </w:r>
      <w:r w:rsidR="00E92054">
        <w:t xml:space="preserve">             </w:t>
      </w:r>
      <w:r>
        <w:t xml:space="preserve">V                     </w:t>
      </w:r>
      <w:r w:rsidR="00E92054">
        <w:t xml:space="preserve">                            </w:t>
      </w:r>
      <w:r>
        <w:t xml:space="preserve"> /      /</w:t>
      </w:r>
      <w:r>
        <w:tab/>
      </w:r>
      <w:r>
        <w:tab/>
      </w:r>
      <w:r>
        <w:tab/>
      </w:r>
      <w:r>
        <w:tab/>
      </w:r>
      <w:r>
        <w:tab/>
      </w:r>
    </w:p>
    <w:p w:rsidR="00F24EE4" w:rsidRDefault="00F24EE4" w:rsidP="00F24EE4">
      <w:r>
        <w:t xml:space="preserve">                     </w:t>
      </w:r>
      <w:r w:rsidR="00E92054">
        <w:t xml:space="preserve">             </w:t>
      </w:r>
      <w:r>
        <w:t xml:space="preserve"> V                     </w:t>
      </w:r>
      <w:r w:rsidR="00E92054">
        <w:t xml:space="preserve">                          </w:t>
      </w:r>
      <w:r>
        <w:t>/      /</w:t>
      </w:r>
    </w:p>
    <w:p w:rsidR="00F24EE4" w:rsidRDefault="00F24EE4" w:rsidP="00F24EE4">
      <w:r>
        <w:t xml:space="preserve">      Vers CARHAIX    X====================</w:t>
      </w:r>
      <w:r w:rsidRPr="00E92054">
        <w:t>=</w:t>
      </w:r>
      <w:r>
        <w:t>================================= &gt;&gt; Rosporden</w:t>
      </w:r>
    </w:p>
    <w:p w:rsidR="00F24EE4" w:rsidRDefault="00F24EE4" w:rsidP="00F24EE4">
      <w:r>
        <w:t xml:space="preserve">                                         </w:t>
      </w:r>
      <w:r w:rsidR="00E92054">
        <w:t xml:space="preserve">                                    </w:t>
      </w:r>
      <w:r>
        <w:t xml:space="preserve"> /      / </w:t>
      </w:r>
    </w:p>
    <w:p w:rsidR="00F24EE4" w:rsidRDefault="00F24EE4" w:rsidP="00F24EE4">
      <w:r>
        <w:t xml:space="preserve">                                         </w:t>
      </w:r>
      <w:r w:rsidR="00E92054">
        <w:t xml:space="preserve">                                 </w:t>
      </w:r>
      <w:r>
        <w:t>/      /</w:t>
      </w:r>
    </w:p>
    <w:p w:rsidR="00F24EE4" w:rsidRDefault="00F24EE4" w:rsidP="00F24EE4">
      <w:r>
        <w:t xml:space="preserve">                                      </w:t>
      </w:r>
      <w:r w:rsidR="00E92054">
        <w:t xml:space="preserve">                              </w:t>
      </w:r>
      <w:r>
        <w:t xml:space="preserve">  /      /</w:t>
      </w:r>
    </w:p>
    <w:p w:rsidR="00F24EE4" w:rsidRDefault="00F24EE4" w:rsidP="00F24EE4">
      <w:r>
        <w:t xml:space="preserve">                                         </w:t>
      </w:r>
    </w:p>
    <w:p w:rsidR="00F24EE4" w:rsidRDefault="00F24EE4" w:rsidP="00F24EE4">
      <w:r>
        <w:t xml:space="preserve">Liste des 9 textures : </w:t>
      </w:r>
    </w:p>
    <w:p w:rsidR="00F24EE4" w:rsidRDefault="00F24EE4" w:rsidP="00F24EE4">
      <w:r>
        <w:tab/>
      </w:r>
      <w:r>
        <w:tab/>
        <w:t xml:space="preserve"> (AVA_HERBE_131024-4B.ACE)</w:t>
      </w:r>
    </w:p>
    <w:p w:rsidR="00F24EE4" w:rsidRDefault="00F24EE4" w:rsidP="00F24EE4">
      <w:r>
        <w:tab/>
      </w:r>
      <w:r>
        <w:tab/>
        <w:t xml:space="preserve"> (AVA_PISTE-160213.ACE)</w:t>
      </w:r>
    </w:p>
    <w:p w:rsidR="00F24EE4" w:rsidRDefault="00F24EE4" w:rsidP="00F24EE4">
      <w:r>
        <w:lastRenderedPageBreak/>
        <w:tab/>
      </w:r>
      <w:r>
        <w:tab/>
        <w:t xml:space="preserve"> (AVA-RB_KERLAZE-V0D.ACE)</w:t>
      </w:r>
    </w:p>
    <w:p w:rsidR="00F24EE4" w:rsidRDefault="00F24EE4" w:rsidP="00F24EE4">
      <w:r>
        <w:tab/>
      </w:r>
      <w:r>
        <w:tab/>
        <w:t xml:space="preserve"> (AVA-RB-KERNINON-2B.ACE)</w:t>
      </w:r>
    </w:p>
    <w:p w:rsidR="00F24EE4" w:rsidRDefault="00F24EE4" w:rsidP="00F24EE4">
      <w:r>
        <w:tab/>
      </w:r>
      <w:r>
        <w:tab/>
        <w:t xml:space="preserve"> (AVA-RB-KERNINON-1C.ACE)</w:t>
      </w:r>
    </w:p>
    <w:p w:rsidR="00F24EE4" w:rsidRDefault="00F24EE4" w:rsidP="00F24EE4">
      <w:r>
        <w:tab/>
      </w:r>
      <w:r>
        <w:tab/>
        <w:t xml:space="preserve"> (AVA_TERRAIN-01.ACE)</w:t>
      </w:r>
    </w:p>
    <w:p w:rsidR="00F24EE4" w:rsidRDefault="00F24EE4" w:rsidP="00F24EE4">
      <w:r>
        <w:tab/>
      </w:r>
      <w:r>
        <w:tab/>
        <w:t xml:space="preserve"> (AVA_BALLAST-160213.ACE)</w:t>
      </w:r>
    </w:p>
    <w:p w:rsidR="00F24EE4" w:rsidRDefault="00F24EE4" w:rsidP="00F24EE4">
      <w:r>
        <w:tab/>
      </w:r>
      <w:r>
        <w:tab/>
        <w:t xml:space="preserve"> (AVA-RB_KERNINON-161001-B.ACE)</w:t>
      </w:r>
    </w:p>
    <w:p w:rsidR="00F24EE4" w:rsidRDefault="00F24EE4" w:rsidP="00F24EE4">
      <w:r>
        <w:tab/>
      </w:r>
      <w:r>
        <w:tab/>
        <w:t xml:space="preserve"> (AVA-RB_KERNINON_RAMB1.ACE)</w:t>
      </w:r>
    </w:p>
    <w:p w:rsidR="00557644" w:rsidRPr="00734615" w:rsidRDefault="00557644" w:rsidP="00F24EE4">
      <w:pPr>
        <w:rPr>
          <w:u w:val="single"/>
        </w:rPr>
      </w:pPr>
      <w:r w:rsidRPr="00734615">
        <w:rPr>
          <w:u w:val="single"/>
        </w:rPr>
        <w:t>2 photos du pont en situation</w:t>
      </w:r>
    </w:p>
    <w:p w:rsidR="00F24EE4" w:rsidRDefault="00F24EE4" w:rsidP="00F24EE4">
      <w:r>
        <w:rPr>
          <w:noProof/>
          <w:lang w:eastAsia="fr-FR"/>
        </w:rPr>
        <w:drawing>
          <wp:inline distT="0" distB="0" distL="0" distR="0">
            <wp:extent cx="5760720" cy="3037205"/>
            <wp:effectExtent l="19050" t="0" r="0" b="0"/>
            <wp:docPr id="3" name="Image 2" descr="230T_Guiscriff_Kernin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T_Guiscriff_Kerninon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44" w:rsidRDefault="00557644" w:rsidP="00F24EE4">
      <w:r>
        <w:rPr>
          <w:noProof/>
          <w:lang w:eastAsia="fr-FR"/>
        </w:rPr>
        <w:drawing>
          <wp:inline distT="0" distB="0" distL="0" distR="0">
            <wp:extent cx="5760720" cy="3037205"/>
            <wp:effectExtent l="19050" t="0" r="0" b="0"/>
            <wp:docPr id="4" name="Image 3" descr="230T_Guiscriff_Kernin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T_Guiscriff_Kerninon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E4" w:rsidRDefault="00465BFD" w:rsidP="00F24EE4">
      <w:r>
        <w:lastRenderedPageBreak/>
        <w:t>E</w:t>
      </w:r>
      <w:r w:rsidR="00F24EE4">
        <w:t>nfin, AVA a aussi vocation à développer des projets à la demande pour des amateurs avertis qui souhaitent  disposer de bâtiments ou ouvrages spécifiques sur leurs lignes. Des projets sont déjà en cours dans ce domaine.</w:t>
      </w:r>
    </w:p>
    <w:p w:rsidR="00F24EE4" w:rsidRDefault="00F24EE4" w:rsidP="00F24EE4">
      <w:r>
        <w:t xml:space="preserve">Si vous avez des remarques, des captures d'écran du modèle ou des demandes particulières, n'hésitez pas à m'écrire à l'adresse ci-dessous </w:t>
      </w:r>
      <w:hyperlink r:id="rId6" w:history="1">
        <w:r w:rsidRPr="000F59D6">
          <w:rPr>
            <w:rStyle w:val="Lienhypertexte"/>
          </w:rPr>
          <w:t>avamodeles@gmail.com</w:t>
        </w:r>
      </w:hyperlink>
    </w:p>
    <w:p w:rsidR="00F24EE4" w:rsidRDefault="00F24EE4" w:rsidP="00F24EE4">
      <w:r>
        <w:t xml:space="preserve">J'adresse mes vifs remerciements à Bernard Robin pour sa recherche inlassable de plans et pour ses reportages photographiques sur place. </w:t>
      </w:r>
    </w:p>
    <w:p w:rsidR="00F24EE4" w:rsidRDefault="00F24EE4" w:rsidP="00F24EE4">
      <w:r>
        <w:t xml:space="preserve"> Bonne installation</w:t>
      </w:r>
    </w:p>
    <w:p w:rsidR="00BA45EA" w:rsidRDefault="00F24EE4" w:rsidP="00F24EE4">
      <w:r>
        <w:t xml:space="preserve"> Phigui</w:t>
      </w:r>
    </w:p>
    <w:sectPr w:rsidR="00BA45EA" w:rsidSect="00B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EE4"/>
    <w:rsid w:val="000D2C30"/>
    <w:rsid w:val="00127408"/>
    <w:rsid w:val="00465BFD"/>
    <w:rsid w:val="005025BD"/>
    <w:rsid w:val="00557644"/>
    <w:rsid w:val="00734615"/>
    <w:rsid w:val="008914DA"/>
    <w:rsid w:val="00913668"/>
    <w:rsid w:val="00BA45EA"/>
    <w:rsid w:val="00E92054"/>
    <w:rsid w:val="00F2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E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model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2016-12-30T12:33:00Z</dcterms:created>
  <dcterms:modified xsi:type="dcterms:W3CDTF">2016-12-30T16:43:00Z</dcterms:modified>
</cp:coreProperties>
</file>