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CC99">
    <v:background id="_x0000_s1025" o:bwmode="white" fillcolor="#fc9">
      <v:fill r:id="rId3" o:title="Papyrus" type="tile"/>
    </v:background>
  </w:background>
  <w:body>
    <w:p w:rsidR="00F92297" w:rsidRDefault="00F92297" w:rsidP="00BC6696">
      <w:pPr>
        <w:spacing w:before="100" w:beforeAutospacing="1" w:after="0"/>
        <w:ind w:firstLine="708"/>
        <w:rPr>
          <w:rFonts w:ascii="Informal Roman" w:hAnsi="Informal Roman"/>
          <w:sz w:val="96"/>
          <w:szCs w:val="96"/>
          <w:u w:val="single"/>
        </w:rPr>
      </w:pPr>
      <w:r w:rsidRPr="00F92297">
        <w:rPr>
          <w:rFonts w:ascii="Informal Roman" w:hAnsi="Informal Roman"/>
          <w:sz w:val="96"/>
          <w:szCs w:val="96"/>
          <w:u w:val="single"/>
        </w:rPr>
        <w:t>LE RESEAU BRETON</w:t>
      </w:r>
    </w:p>
    <w:p w:rsidR="008B2DC0" w:rsidRDefault="008B2DC0" w:rsidP="00BC6696">
      <w:pPr>
        <w:spacing w:before="100" w:beforeAutospacing="1" w:after="0"/>
        <w:ind w:firstLine="708"/>
        <w:rPr>
          <w:rFonts w:ascii="Informal Roman" w:hAnsi="Informal Roman"/>
          <w:sz w:val="96"/>
          <w:szCs w:val="96"/>
          <w:u w:val="single"/>
        </w:rPr>
      </w:pPr>
      <w:r w:rsidRPr="008B2DC0">
        <w:rPr>
          <w:rFonts w:ascii="Informal Roman" w:hAnsi="Informal Roman"/>
          <w:noProof/>
          <w:sz w:val="96"/>
          <w:szCs w:val="96"/>
          <w:u w:val="single"/>
          <w:lang w:eastAsia="fr-FR"/>
        </w:rPr>
        <w:drawing>
          <wp:inline distT="0" distB="0" distL="0" distR="0">
            <wp:extent cx="5191125" cy="3650007"/>
            <wp:effectExtent l="19050" t="0" r="9525" b="0"/>
            <wp:docPr id="6" name="Image 1" descr="Gare Réseau Breton_Origi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are Réseau Breton_Origin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790" cy="3647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1BB6" w:rsidRDefault="00D42982" w:rsidP="00BC6696">
      <w:pPr>
        <w:spacing w:before="100" w:beforeAutospacing="1" w:after="0"/>
        <w:ind w:firstLine="708"/>
      </w:pPr>
      <w:r>
        <w:t xml:space="preserve">Vous trouverez dans cette rubrique, l’évolution de la construction </w:t>
      </w:r>
      <w:r w:rsidR="006E2682">
        <w:t>(</w:t>
      </w:r>
      <w:r w:rsidR="006E2682" w:rsidRPr="006E2682">
        <w:rPr>
          <w:i/>
          <w:u w:val="single"/>
        </w:rPr>
        <w:t>sous MSTS / OR</w:t>
      </w:r>
      <w:r w:rsidR="006E2682">
        <w:t xml:space="preserve">) </w:t>
      </w:r>
      <w:r>
        <w:t xml:space="preserve">de la ligne </w:t>
      </w:r>
      <w:r w:rsidR="005D0A8A">
        <w:t>RBZH (Réseau Breton)</w:t>
      </w:r>
      <w:r>
        <w:t>.</w:t>
      </w:r>
      <w:r w:rsidR="0002566E">
        <w:t xml:space="preserve"> </w:t>
      </w:r>
      <w:r>
        <w:t>Elle tentera</w:t>
      </w:r>
      <w:r w:rsidR="00531BB6">
        <w:t xml:space="preserve"> </w:t>
      </w:r>
      <w:r>
        <w:t>de représenter « au mieux »</w:t>
      </w:r>
      <w:r w:rsidR="00F533D4">
        <w:t xml:space="preserve"> (aux environs de 1967, date de la fermeture)</w:t>
      </w:r>
      <w:r>
        <w:t xml:space="preserve">, </w:t>
      </w:r>
      <w:r w:rsidR="005D0A8A">
        <w:t xml:space="preserve">ce réseau en voie unique et métrique qui s’étend du Nord </w:t>
      </w:r>
      <w:r>
        <w:t>Bretagne</w:t>
      </w:r>
      <w:r w:rsidR="005D0A8A">
        <w:t xml:space="preserve"> (M</w:t>
      </w:r>
      <w:r w:rsidR="00F533D4">
        <w:t>ORLAIX</w:t>
      </w:r>
      <w:r w:rsidR="005D0A8A">
        <w:t>, G</w:t>
      </w:r>
      <w:r w:rsidR="00F533D4">
        <w:t>UINGAMP</w:t>
      </w:r>
      <w:r w:rsidR="005D0A8A">
        <w:t>)</w:t>
      </w:r>
      <w:r w:rsidR="00FC02CC">
        <w:t xml:space="preserve"> </w:t>
      </w:r>
      <w:r w:rsidR="005D0A8A">
        <w:t xml:space="preserve"> au</w:t>
      </w:r>
      <w:r>
        <w:t xml:space="preserve"> Sud</w:t>
      </w:r>
      <w:r w:rsidR="005D0A8A">
        <w:t xml:space="preserve"> Bretagne (R</w:t>
      </w:r>
      <w:r w:rsidR="00F533D4">
        <w:t>OSPORDEN</w:t>
      </w:r>
      <w:r w:rsidR="005D0A8A">
        <w:t>)</w:t>
      </w:r>
      <w:r w:rsidR="00F533D4">
        <w:t>,</w:t>
      </w:r>
      <w:r w:rsidR="005D0A8A">
        <w:t xml:space="preserve"> en passant par le centre de l’étoile C</w:t>
      </w:r>
      <w:r w:rsidR="00F533D4">
        <w:t>ARHAIX</w:t>
      </w:r>
      <w:r w:rsidR="005D0A8A">
        <w:t>. N’oublions pas la partie Centrale de la Bretagne</w:t>
      </w:r>
      <w:r w:rsidR="00F533D4">
        <w:t>,</w:t>
      </w:r>
      <w:r w:rsidR="005D0A8A">
        <w:t xml:space="preserve"> d’Est (L</w:t>
      </w:r>
      <w:r w:rsidR="00F533D4">
        <w:t>A</w:t>
      </w:r>
      <w:r w:rsidR="005D0A8A">
        <w:t xml:space="preserve"> B</w:t>
      </w:r>
      <w:r w:rsidR="00F533D4">
        <w:t>ROHINIERE</w:t>
      </w:r>
      <w:r w:rsidR="005D0A8A">
        <w:t>) en Ouest (C</w:t>
      </w:r>
      <w:r w:rsidR="00F533D4">
        <w:t>HÂTEAULIN</w:t>
      </w:r>
      <w:r w:rsidR="005D0A8A">
        <w:t xml:space="preserve"> -</w:t>
      </w:r>
      <w:r w:rsidR="00F533D4">
        <w:t xml:space="preserve"> CAMARET</w:t>
      </w:r>
      <w:r w:rsidR="005D0A8A">
        <w:t>)</w:t>
      </w:r>
      <w:r w:rsidR="00F533D4">
        <w:t>.</w:t>
      </w:r>
      <w:r>
        <w:t xml:space="preserve"> </w:t>
      </w:r>
    </w:p>
    <w:p w:rsidR="00FC02CC" w:rsidRDefault="00D42982" w:rsidP="0002566E">
      <w:pPr>
        <w:spacing w:before="100" w:beforeAutospacing="1" w:after="0"/>
        <w:rPr>
          <w:b/>
        </w:rPr>
      </w:pPr>
      <w:r>
        <w:t xml:space="preserve"> </w:t>
      </w:r>
      <w:r w:rsidR="00F92297">
        <w:tab/>
      </w:r>
      <w:r w:rsidR="00531BB6" w:rsidRPr="00531BB6">
        <w:rPr>
          <w:b/>
        </w:rPr>
        <w:t xml:space="preserve">Un regard sur le passé ferroviaire </w:t>
      </w:r>
      <w:r w:rsidR="00531BB6">
        <w:rPr>
          <w:b/>
        </w:rPr>
        <w:t>B</w:t>
      </w:r>
      <w:r w:rsidR="00531BB6" w:rsidRPr="00531BB6">
        <w:rPr>
          <w:b/>
        </w:rPr>
        <w:t xml:space="preserve">reton, afin de faire perdurer ce patrimoine unique. </w:t>
      </w:r>
    </w:p>
    <w:p w:rsidR="008B2DC0" w:rsidRDefault="008B2DC0" w:rsidP="0002566E">
      <w:pPr>
        <w:spacing w:before="100" w:beforeAutospacing="1" w:after="0"/>
      </w:pPr>
    </w:p>
    <w:p w:rsidR="00F533D4" w:rsidRDefault="00BC6696" w:rsidP="0002566E">
      <w:pPr>
        <w:tabs>
          <w:tab w:val="left" w:pos="567"/>
        </w:tabs>
        <w:spacing w:after="0"/>
      </w:pPr>
      <w:r>
        <w:tab/>
      </w:r>
      <w:r w:rsidR="00D42982">
        <w:t xml:space="preserve">Commencée depuis  </w:t>
      </w:r>
      <w:r w:rsidR="00F533D4">
        <w:t>Mars</w:t>
      </w:r>
      <w:r w:rsidR="00D42982">
        <w:t xml:space="preserve"> 201</w:t>
      </w:r>
      <w:r w:rsidR="00F533D4">
        <w:t>4</w:t>
      </w:r>
      <w:r w:rsidR="00D42982">
        <w:t>, la 1</w:t>
      </w:r>
      <w:r w:rsidR="00D42982" w:rsidRPr="00D42982">
        <w:rPr>
          <w:vertAlign w:val="superscript"/>
        </w:rPr>
        <w:t>ère</w:t>
      </w:r>
      <w:r w:rsidR="00D42982">
        <w:t xml:space="preserve"> année fut </w:t>
      </w:r>
      <w:r w:rsidR="006E2682">
        <w:t xml:space="preserve">principalement </w:t>
      </w:r>
      <w:r w:rsidR="00D42982">
        <w:t>consacrée</w:t>
      </w:r>
      <w:r w:rsidR="006E2682">
        <w:t xml:space="preserve"> </w:t>
      </w:r>
      <w:r w:rsidR="00D42982">
        <w:t>à la recherche de documents surtout pour la partie ROSPORDEN - C</w:t>
      </w:r>
      <w:r w:rsidR="00F533D4">
        <w:t>ARHAIX</w:t>
      </w:r>
      <w:r w:rsidR="000C5482">
        <w:t xml:space="preserve">, aux archives </w:t>
      </w:r>
      <w:r w:rsidR="00F533D4">
        <w:t xml:space="preserve">de la CFTA à CARHAIX. </w:t>
      </w:r>
    </w:p>
    <w:p w:rsidR="00F533D4" w:rsidRDefault="00F533D4" w:rsidP="0002566E">
      <w:pPr>
        <w:tabs>
          <w:tab w:val="left" w:pos="567"/>
        </w:tabs>
        <w:spacing w:after="0"/>
      </w:pPr>
      <w:r>
        <w:t>J’en profite pour remercier l’équipe sur place pour leur sympathie et l’aide apportée.</w:t>
      </w:r>
    </w:p>
    <w:p w:rsidR="00F92297" w:rsidRDefault="00986163" w:rsidP="00986163">
      <w:pPr>
        <w:tabs>
          <w:tab w:val="left" w:pos="567"/>
        </w:tabs>
        <w:spacing w:after="0"/>
      </w:pPr>
      <w:r>
        <w:t>Je suis toujours à la recherche de nombreux documents ou photos, alors n’hésitez pas à me contacter, merci par avance.</w:t>
      </w:r>
    </w:p>
    <w:p w:rsidR="00F92297" w:rsidRDefault="00F92297" w:rsidP="00986163">
      <w:pPr>
        <w:tabs>
          <w:tab w:val="left" w:pos="567"/>
        </w:tabs>
        <w:spacing w:after="0"/>
      </w:pPr>
    </w:p>
    <w:p w:rsidR="00AA17C8" w:rsidRDefault="00F92297" w:rsidP="00BC6696">
      <w:pPr>
        <w:tabs>
          <w:tab w:val="left" w:pos="567"/>
        </w:tabs>
        <w:spacing w:after="0"/>
      </w:pPr>
      <w:r>
        <w:tab/>
      </w:r>
      <w:r w:rsidR="00BC6696">
        <w:t>Afin de coller au mieux à la réalité, de belles promenades pédestres (de Rosporden à Carhaix) sur la voie verte, m’ont </w:t>
      </w:r>
      <w:r w:rsidR="008767F5">
        <w:t>permis</w:t>
      </w:r>
      <w:r w:rsidR="00BC6696">
        <w:t xml:space="preserve"> de découvrir des sites magnifiques et des passionnés … de Chemin de fer !!!  </w:t>
      </w:r>
    </w:p>
    <w:p w:rsidR="00F92297" w:rsidRDefault="00AA17C8" w:rsidP="00FF415C">
      <w:pPr>
        <w:tabs>
          <w:tab w:val="left" w:pos="567"/>
        </w:tabs>
        <w:spacing w:after="0"/>
      </w:pPr>
      <w:r>
        <w:lastRenderedPageBreak/>
        <w:tab/>
        <w:t>Un site à visiter si vous passez dans la région : La Maison -musée du réseau Breton sur l’ancien site de la gare à GUISCRIFF (56). </w:t>
      </w:r>
      <w:r w:rsidR="00BC6696">
        <w:t xml:space="preserve"> </w:t>
      </w:r>
      <w:r w:rsidR="00FF415C">
        <w:tab/>
      </w:r>
      <w:r w:rsidR="00FF415C">
        <w:tab/>
      </w:r>
      <w:r w:rsidR="00FF415C">
        <w:tab/>
      </w:r>
      <w:r w:rsidR="00FF415C">
        <w:tab/>
      </w:r>
      <w:r w:rsidR="00FF415C">
        <w:tab/>
      </w:r>
      <w:r w:rsidR="00FF415C">
        <w:tab/>
      </w:r>
      <w:r w:rsidR="00FF415C">
        <w:tab/>
      </w:r>
      <w:r w:rsidR="00FF415C">
        <w:tab/>
      </w:r>
      <w:r w:rsidR="00FF415C">
        <w:tab/>
      </w:r>
      <w:r w:rsidR="00FF415C">
        <w:tab/>
      </w:r>
      <w:r w:rsidR="00FF415C">
        <w:tab/>
      </w:r>
      <w:r w:rsidR="00FF415C">
        <w:rPr>
          <w:noProof/>
          <w:lang w:eastAsia="fr-FR"/>
        </w:rPr>
        <w:t xml:space="preserve">     </w:t>
      </w:r>
      <w:r w:rsidR="00FF415C">
        <w:rPr>
          <w:noProof/>
          <w:lang w:eastAsia="fr-FR"/>
        </w:rPr>
        <w:drawing>
          <wp:inline distT="0" distB="0" distL="0" distR="0">
            <wp:extent cx="3971925" cy="2978944"/>
            <wp:effectExtent l="19050" t="0" r="9525" b="0"/>
            <wp:docPr id="5" name="Image 4" descr="SAM_0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258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0612" cy="2977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415C">
        <w:tab/>
      </w:r>
    </w:p>
    <w:p w:rsidR="00FF415C" w:rsidRDefault="00F92297" w:rsidP="0002566E">
      <w:pPr>
        <w:tabs>
          <w:tab w:val="left" w:pos="567"/>
        </w:tabs>
        <w:spacing w:after="0"/>
      </w:pPr>
      <w:r>
        <w:tab/>
      </w:r>
      <w:r w:rsidR="00DD36D9">
        <w:t>Afin de ne pas être désagréablement surpris</w:t>
      </w:r>
      <w:r w:rsidR="00986163">
        <w:t xml:space="preserve"> à l’arrivée sur MORLAIX (</w:t>
      </w:r>
      <w:r w:rsidR="00DD36D9">
        <w:t>après la création de 100 Km de ligne</w:t>
      </w:r>
      <w:r w:rsidR="00986163">
        <w:t>, eh ! oui quand même !)</w:t>
      </w:r>
      <w:r w:rsidR="00DD36D9">
        <w:t>, j’ai commencé par tester la jonction du réseau métrique avec la ligne du PO BREST</w:t>
      </w:r>
      <w:r w:rsidR="008B2DC0">
        <w:t xml:space="preserve"> </w:t>
      </w:r>
      <w:r w:rsidR="009E1131">
        <w:t>-</w:t>
      </w:r>
      <w:r w:rsidR="008B2DC0">
        <w:t xml:space="preserve"> </w:t>
      </w:r>
      <w:r w:rsidR="00DD36D9">
        <w:t>RENNES</w:t>
      </w:r>
      <w:r w:rsidR="008B2DC0">
        <w:t>. U</w:t>
      </w:r>
      <w:r w:rsidR="00986163">
        <w:t>n grand m</w:t>
      </w:r>
      <w:r w:rsidR="00DD36D9">
        <w:t xml:space="preserve">erci à </w:t>
      </w:r>
      <w:r w:rsidR="009E1131">
        <w:t xml:space="preserve">Sylvain </w:t>
      </w:r>
      <w:r w:rsidR="008B2DC0">
        <w:t>(</w:t>
      </w:r>
      <w:r w:rsidR="00DD36D9">
        <w:t>TGVBREIZH</w:t>
      </w:r>
      <w:r w:rsidR="008B2DC0">
        <w:t>)</w:t>
      </w:r>
      <w:r w:rsidR="00DD36D9">
        <w:t xml:space="preserve">, pour </w:t>
      </w:r>
      <w:r w:rsidR="00986163">
        <w:t>m’avoir accordé l’utilisation d</w:t>
      </w:r>
      <w:r w:rsidR="00DD36D9">
        <w:t xml:space="preserve">es </w:t>
      </w:r>
      <w:r w:rsidR="008B2DC0">
        <w:t xml:space="preserve">quelques </w:t>
      </w:r>
      <w:r w:rsidR="00DD36D9">
        <w:t>parcelles</w:t>
      </w:r>
      <w:r w:rsidR="008B2DC0">
        <w:t xml:space="preserve"> communes à </w:t>
      </w:r>
      <w:r w:rsidR="00DD36D9">
        <w:t xml:space="preserve">sa ligne. </w:t>
      </w:r>
      <w:r w:rsidR="00986163">
        <w:rPr>
          <w:noProof/>
          <w:lang w:eastAsia="fr-FR"/>
        </w:rPr>
        <w:drawing>
          <wp:inline distT="0" distB="0" distL="0" distR="0">
            <wp:extent cx="5514975" cy="4136231"/>
            <wp:effectExtent l="19050" t="0" r="9525" b="0"/>
            <wp:docPr id="1" name="Image 1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3152" cy="41348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6163">
        <w:t>Depuis cet endroit, remplacement des voies A2….  jusqu’à la gare de MORLAIX par des voies M1 raccordées au réseau Breton par des voies N1….</w:t>
      </w:r>
    </w:p>
    <w:p w:rsidR="00DD36D9" w:rsidRDefault="00DD36D9" w:rsidP="0002566E">
      <w:pPr>
        <w:tabs>
          <w:tab w:val="left" w:pos="567"/>
        </w:tabs>
        <w:spacing w:after="0"/>
      </w:pPr>
      <w:r>
        <w:t>Après quelques péripéties, j’ai pu … amener le train en gare de MORLAIX.</w:t>
      </w:r>
    </w:p>
    <w:p w:rsidR="000C5482" w:rsidRPr="00702E5E" w:rsidRDefault="00D42982" w:rsidP="00887722">
      <w:pPr>
        <w:tabs>
          <w:tab w:val="left" w:pos="567"/>
        </w:tabs>
        <w:spacing w:after="0"/>
        <w:rPr>
          <w:color w:val="008000"/>
          <w:u w:val="single"/>
        </w:rPr>
      </w:pPr>
      <w:r>
        <w:lastRenderedPageBreak/>
        <w:t xml:space="preserve"> </w:t>
      </w:r>
      <w:r w:rsidR="003724D6" w:rsidRPr="00702E5E">
        <w:rPr>
          <w:b/>
          <w:color w:val="008000"/>
          <w:u w:val="single"/>
        </w:rPr>
        <w:t>Nov</w:t>
      </w:r>
      <w:r w:rsidR="000C5482" w:rsidRPr="00702E5E">
        <w:rPr>
          <w:b/>
          <w:color w:val="008000"/>
          <w:u w:val="single"/>
        </w:rPr>
        <w:t>embre 201</w:t>
      </w:r>
      <w:r w:rsidR="003724D6" w:rsidRPr="00702E5E">
        <w:rPr>
          <w:b/>
          <w:color w:val="008000"/>
          <w:u w:val="single"/>
        </w:rPr>
        <w:t>4</w:t>
      </w:r>
      <w:r w:rsidR="000C5482" w:rsidRPr="00702E5E">
        <w:rPr>
          <w:color w:val="008000"/>
          <w:u w:val="single"/>
        </w:rPr>
        <w:t> :</w:t>
      </w:r>
    </w:p>
    <w:p w:rsidR="000C5482" w:rsidRDefault="000C5482">
      <w:pPr>
        <w:rPr>
          <w:b/>
          <w:u w:val="single"/>
        </w:rPr>
      </w:pPr>
      <w:r>
        <w:tab/>
      </w:r>
      <w:r w:rsidRPr="00805C6A">
        <w:rPr>
          <w:b/>
          <w:u w:val="single"/>
        </w:rPr>
        <w:t>Version 0.</w:t>
      </w:r>
      <w:r w:rsidR="003724D6">
        <w:rPr>
          <w:b/>
          <w:u w:val="single"/>
        </w:rPr>
        <w:t>1</w:t>
      </w:r>
      <w:r w:rsidRPr="00805C6A">
        <w:rPr>
          <w:b/>
          <w:u w:val="single"/>
        </w:rPr>
        <w:t xml:space="preserve"> : </w:t>
      </w:r>
    </w:p>
    <w:p w:rsidR="005D4C27" w:rsidRPr="005D4C27" w:rsidRDefault="005D4C27" w:rsidP="005D4C27">
      <w:pPr>
        <w:ind w:firstLine="708"/>
      </w:pPr>
      <w:r w:rsidRPr="005D4C27">
        <w:t xml:space="preserve">Pour l’instant tout est construit sur la ligne QUIMPER </w:t>
      </w:r>
      <w:r>
        <w:t>-</w:t>
      </w:r>
      <w:r w:rsidRPr="005D4C27">
        <w:t xml:space="preserve"> SAVENAY.</w:t>
      </w:r>
    </w:p>
    <w:p w:rsidR="000C5482" w:rsidRDefault="000C5482">
      <w:r>
        <w:tab/>
        <w:t xml:space="preserve">Installation des voies </w:t>
      </w:r>
      <w:r w:rsidR="003724D6">
        <w:t>de R</w:t>
      </w:r>
      <w:r w:rsidR="00AA17C8">
        <w:t>O</w:t>
      </w:r>
      <w:r w:rsidR="00FC02CC">
        <w:t>SPORDEN</w:t>
      </w:r>
      <w:r w:rsidR="003724D6">
        <w:t xml:space="preserve"> jusqu’à la 1</w:t>
      </w:r>
      <w:r w:rsidR="003724D6" w:rsidRPr="003724D6">
        <w:rPr>
          <w:vertAlign w:val="superscript"/>
        </w:rPr>
        <w:t>ère</w:t>
      </w:r>
      <w:r w:rsidR="003724D6">
        <w:t xml:space="preserve"> halte (KERNEVEL - LOCJEAN)</w:t>
      </w:r>
      <w:r w:rsidR="00805C6A">
        <w:t>.</w:t>
      </w:r>
    </w:p>
    <w:p w:rsidR="006A1247" w:rsidRDefault="006A1247" w:rsidP="006A1247">
      <w:pPr>
        <w:ind w:left="708"/>
      </w:pPr>
      <w:r>
        <w:t>Début de l’installation du décor sur les 6 parcelles communes avec la ligne QUIMPER - SAVENAY  à ROSPORDEN.</w:t>
      </w:r>
    </w:p>
    <w:p w:rsidR="00F92297" w:rsidRDefault="003724D6" w:rsidP="006A1247">
      <w:pPr>
        <w:ind w:firstLine="708"/>
      </w:pPr>
      <w:r w:rsidRPr="003724D6">
        <w:t>Puis une pause du projet</w:t>
      </w:r>
      <w:r w:rsidR="006A1247">
        <w:t>, pendant l’année 2015, consacrée surtout à la ligne du PO.</w:t>
      </w:r>
    </w:p>
    <w:p w:rsidR="006A1247" w:rsidRPr="00702E5E" w:rsidRDefault="006A1247" w:rsidP="006A1247">
      <w:pPr>
        <w:rPr>
          <w:color w:val="008000"/>
          <w:u w:val="single"/>
        </w:rPr>
      </w:pPr>
      <w:r w:rsidRPr="00702E5E">
        <w:rPr>
          <w:b/>
          <w:color w:val="008000"/>
          <w:u w:val="single"/>
        </w:rPr>
        <w:t>Janvier 2016</w:t>
      </w:r>
      <w:r w:rsidRPr="00702E5E">
        <w:rPr>
          <w:color w:val="008000"/>
          <w:u w:val="single"/>
        </w:rPr>
        <w:t> :</w:t>
      </w:r>
    </w:p>
    <w:p w:rsidR="006A1247" w:rsidRDefault="006A1247" w:rsidP="00702E5E">
      <w:pPr>
        <w:ind w:left="705"/>
      </w:pPr>
      <w:r w:rsidRPr="006A1247">
        <w:t>Re</w:t>
      </w:r>
      <w:r>
        <w:t>prise du projet</w:t>
      </w:r>
      <w:r w:rsidR="00702E5E">
        <w:t xml:space="preserve">, </w:t>
      </w:r>
      <w:r>
        <w:t xml:space="preserve">pour une présentation « d’une </w:t>
      </w:r>
      <w:r w:rsidR="00702E5E">
        <w:t xml:space="preserve">petite </w:t>
      </w:r>
      <w:r>
        <w:t>partie</w:t>
      </w:r>
      <w:r w:rsidR="00702E5E">
        <w:t> !</w:t>
      </w:r>
      <w:r>
        <w:t xml:space="preserve"> » </w:t>
      </w:r>
      <w:r w:rsidR="00702E5E">
        <w:t xml:space="preserve">du Réseau Breton, </w:t>
      </w:r>
      <w:r>
        <w:t xml:space="preserve">en simulation sous </w:t>
      </w:r>
      <w:r w:rsidR="00702E5E">
        <w:t>MS</w:t>
      </w:r>
      <w:r>
        <w:t>TS/OR</w:t>
      </w:r>
      <w:r w:rsidR="00702E5E">
        <w:t>,</w:t>
      </w:r>
      <w:r>
        <w:t xml:space="preserve"> lors de la journée des 120 ans de l’arrivée du train à GUISCRIFF, site du musée consacré au </w:t>
      </w:r>
      <w:r w:rsidR="00702E5E">
        <w:t>R</w:t>
      </w:r>
      <w:r>
        <w:t xml:space="preserve">éseau </w:t>
      </w:r>
      <w:r w:rsidR="00702E5E">
        <w:t>B</w:t>
      </w:r>
      <w:r>
        <w:t>reton</w:t>
      </w:r>
      <w:r w:rsidR="00702E5E">
        <w:t>.</w:t>
      </w:r>
      <w:r>
        <w:t xml:space="preserve"> </w:t>
      </w:r>
    </w:p>
    <w:p w:rsidR="00702E5E" w:rsidRPr="00887722" w:rsidRDefault="00702E5E" w:rsidP="00702E5E">
      <w:pPr>
        <w:ind w:left="708"/>
      </w:pPr>
      <w:r>
        <w:t>Finition du décor sur les 6 parcelles communes avec la ligne QUIMPER - SAVENAY  à ROSPORDEN.</w:t>
      </w:r>
      <w:r w:rsidR="00887722" w:rsidRPr="0088772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702E5E" w:rsidRDefault="00702E5E" w:rsidP="00702E5E">
      <w:pPr>
        <w:ind w:left="705"/>
      </w:pPr>
      <w:r>
        <w:t>Extraction des 6 parcelles, pour les incorporer dans la route spécifique au Réseau Breton : RBZH</w:t>
      </w:r>
    </w:p>
    <w:p w:rsidR="005D4C27" w:rsidRDefault="005D4C27" w:rsidP="005D4C27">
      <w:pPr>
        <w:rPr>
          <w:color w:val="008000"/>
          <w:u w:val="single"/>
        </w:rPr>
      </w:pPr>
      <w:r>
        <w:rPr>
          <w:b/>
          <w:color w:val="008000"/>
          <w:u w:val="single"/>
        </w:rPr>
        <w:t>Févr</w:t>
      </w:r>
      <w:r w:rsidRPr="00702E5E">
        <w:rPr>
          <w:b/>
          <w:color w:val="008000"/>
          <w:u w:val="single"/>
        </w:rPr>
        <w:t xml:space="preserve">ier </w:t>
      </w:r>
      <w:r w:rsidR="009D1C16">
        <w:rPr>
          <w:b/>
          <w:color w:val="008000"/>
          <w:u w:val="single"/>
        </w:rPr>
        <w:t xml:space="preserve">- Mars </w:t>
      </w:r>
      <w:r w:rsidRPr="00702E5E">
        <w:rPr>
          <w:b/>
          <w:color w:val="008000"/>
          <w:u w:val="single"/>
        </w:rPr>
        <w:t>2016</w:t>
      </w:r>
      <w:r w:rsidRPr="00702E5E">
        <w:rPr>
          <w:color w:val="008000"/>
          <w:u w:val="single"/>
        </w:rPr>
        <w:t> :</w:t>
      </w:r>
    </w:p>
    <w:p w:rsidR="005D4C27" w:rsidRDefault="005D4C27" w:rsidP="005D4C27">
      <w:r w:rsidRPr="005D4C27">
        <w:rPr>
          <w:color w:val="008000"/>
        </w:rPr>
        <w:tab/>
      </w:r>
      <w:r w:rsidR="00BC6696" w:rsidRPr="00BC6696">
        <w:t>P</w:t>
      </w:r>
      <w:r w:rsidRPr="005D4C27">
        <w:t xml:space="preserve">ose des voies de KERNEVEL </w:t>
      </w:r>
      <w:r>
        <w:t>-</w:t>
      </w:r>
      <w:r w:rsidRPr="005D4C27">
        <w:t xml:space="preserve"> LOCJEAN </w:t>
      </w:r>
      <w:r>
        <w:t>à</w:t>
      </w:r>
      <w:r w:rsidRPr="005D4C27">
        <w:t xml:space="preserve"> COATLOC’H</w:t>
      </w:r>
      <w:r w:rsidR="00BC6696">
        <w:t xml:space="preserve"> (</w:t>
      </w:r>
      <w:r w:rsidRPr="005D4C27">
        <w:t>2ème Halte</w:t>
      </w:r>
      <w:r w:rsidR="00BC6696">
        <w:t>), puis SCAËR</w:t>
      </w:r>
      <w:r w:rsidRPr="005D4C27">
        <w:t>.</w:t>
      </w:r>
    </w:p>
    <w:p w:rsidR="00887722" w:rsidRDefault="005D4C27" w:rsidP="005D4C27">
      <w:pPr>
        <w:ind w:left="708"/>
      </w:pPr>
      <w:r>
        <w:t>Création par AVA (PHIGUI), de</w:t>
      </w:r>
      <w:r w:rsidR="00A427C2">
        <w:t>s</w:t>
      </w:r>
      <w:r>
        <w:t xml:space="preserve"> halte</w:t>
      </w:r>
      <w:r w:rsidR="00A427C2">
        <w:t>s</w:t>
      </w:r>
      <w:r>
        <w:t xml:space="preserve"> de KERNEVEL</w:t>
      </w:r>
      <w:r w:rsidR="00A427C2">
        <w:t xml:space="preserve"> et </w:t>
      </w:r>
      <w:r w:rsidR="00A427C2" w:rsidRPr="005D4C27">
        <w:t>COATLOC’H</w:t>
      </w:r>
      <w:r w:rsidR="009E1131">
        <w:t xml:space="preserve">, </w:t>
      </w:r>
      <w:r w:rsidR="00A427C2">
        <w:t>de leur annexe</w:t>
      </w:r>
      <w:r w:rsidR="009E1131">
        <w:t xml:space="preserve"> et de nombreux ouvrages d’art (ponts, remblais …)</w:t>
      </w:r>
      <w:r>
        <w:t>.</w:t>
      </w:r>
      <w:r w:rsidR="00887722" w:rsidRPr="00887722">
        <w:rPr>
          <w:noProof/>
          <w:lang w:eastAsia="fr-FR"/>
        </w:rPr>
        <w:drawing>
          <wp:inline distT="0" distB="0" distL="0" distR="0">
            <wp:extent cx="5416078" cy="3045057"/>
            <wp:effectExtent l="19050" t="0" r="0" b="0"/>
            <wp:docPr id="3" name="Image 1" descr="E:\Train Simulator\RBZH\Screens\Open Rails 2016-02-12 04-56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Train Simulator\RBZH\Screens\Open Rails 2016-02-12 04-56-4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760" cy="3046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7722" w:rsidRDefault="008B2DC0" w:rsidP="005D4C27">
      <w:pPr>
        <w:ind w:left="708"/>
      </w:pPr>
      <w:r>
        <w:t>Vous trouverez quelques nouvelles photos dans la rubrique appropriée sur le site.</w:t>
      </w:r>
    </w:p>
    <w:p w:rsidR="005D4C27" w:rsidRPr="005D4C27" w:rsidRDefault="005D4C27" w:rsidP="005D4C27">
      <w:pPr>
        <w:rPr>
          <w:b/>
          <w:color w:val="008000"/>
        </w:rPr>
      </w:pPr>
    </w:p>
    <w:p w:rsidR="002C4AEB" w:rsidRDefault="002C4AEB" w:rsidP="002C4AEB">
      <w:pPr>
        <w:rPr>
          <w:color w:val="008000"/>
          <w:u w:val="single"/>
        </w:rPr>
      </w:pPr>
      <w:r>
        <w:rPr>
          <w:b/>
          <w:color w:val="008000"/>
          <w:u w:val="single"/>
        </w:rPr>
        <w:lastRenderedPageBreak/>
        <w:t>Avril</w:t>
      </w:r>
      <w:r w:rsidRPr="00702E5E">
        <w:rPr>
          <w:b/>
          <w:color w:val="008000"/>
          <w:u w:val="single"/>
        </w:rPr>
        <w:t xml:space="preserve"> </w:t>
      </w:r>
      <w:r>
        <w:rPr>
          <w:b/>
          <w:color w:val="008000"/>
          <w:u w:val="single"/>
        </w:rPr>
        <w:t xml:space="preserve">- Juillet </w:t>
      </w:r>
      <w:r w:rsidRPr="00702E5E">
        <w:rPr>
          <w:b/>
          <w:color w:val="008000"/>
          <w:u w:val="single"/>
        </w:rPr>
        <w:t>2016</w:t>
      </w:r>
      <w:r w:rsidRPr="00702E5E">
        <w:rPr>
          <w:color w:val="008000"/>
          <w:u w:val="single"/>
        </w:rPr>
        <w:t> :</w:t>
      </w:r>
    </w:p>
    <w:p w:rsidR="002C4AEB" w:rsidRDefault="002C4AEB" w:rsidP="002C4AEB">
      <w:r w:rsidRPr="005D4C27">
        <w:rPr>
          <w:color w:val="008000"/>
        </w:rPr>
        <w:tab/>
      </w:r>
      <w:r w:rsidR="00301F06" w:rsidRPr="00301F06">
        <w:t xml:space="preserve">Après quelques  soucis informatiques (carte mère HS, </w:t>
      </w:r>
      <w:r w:rsidR="00FF415C">
        <w:t>eh</w:t>
      </w:r>
      <w:r w:rsidR="00301F06" w:rsidRPr="00301F06">
        <w:t xml:space="preserve"> oui !</w:t>
      </w:r>
      <w:r w:rsidR="00301F06">
        <w:t xml:space="preserve"> entre autre</w:t>
      </w:r>
      <w:r w:rsidR="00301F06" w:rsidRPr="00301F06">
        <w:t>)</w:t>
      </w:r>
      <w:r w:rsidR="00301F06">
        <w:t>,</w:t>
      </w:r>
      <w:r w:rsidR="00FF415C">
        <w:t xml:space="preserve"> </w:t>
      </w:r>
      <w:r w:rsidR="00301F06">
        <w:t>p</w:t>
      </w:r>
      <w:r w:rsidRPr="005D4C27">
        <w:t xml:space="preserve">ose des voies de </w:t>
      </w:r>
      <w:r>
        <w:t>SCAËR</w:t>
      </w:r>
      <w:r w:rsidR="00301F06">
        <w:t xml:space="preserve"> </w:t>
      </w:r>
      <w:r>
        <w:t>à</w:t>
      </w:r>
      <w:r w:rsidR="00301F06">
        <w:t xml:space="preserve"> G</w:t>
      </w:r>
      <w:r>
        <w:t>UISCRIFF</w:t>
      </w:r>
      <w:r w:rsidRPr="005D4C27">
        <w:t>.</w:t>
      </w:r>
    </w:p>
    <w:p w:rsidR="006A1247" w:rsidRDefault="002C4AEB" w:rsidP="006A1247">
      <w:pPr>
        <w:ind w:firstLine="708"/>
      </w:pPr>
      <w:r>
        <w:t xml:space="preserve">Création par AVA (PHIGUI), de la Version 2 de la halte de </w:t>
      </w:r>
      <w:r w:rsidRPr="005D4C27">
        <w:t>COATLOC’H</w:t>
      </w:r>
      <w:r>
        <w:t xml:space="preserve"> et de son annexe, ainsi que de la version 1 de la station de SCAËR.</w:t>
      </w:r>
    </w:p>
    <w:p w:rsidR="00301F06" w:rsidRPr="00301F06" w:rsidRDefault="00BF09DD" w:rsidP="006A1247">
      <w:pPr>
        <w:ind w:firstLine="708"/>
        <w:rPr>
          <w:u w:val="single"/>
        </w:rPr>
      </w:pPr>
      <w:r>
        <w:rPr>
          <w:u w:val="single"/>
        </w:rPr>
        <w:t>COATLOC’H</w:t>
      </w:r>
      <w:r w:rsidR="00301F06" w:rsidRPr="00301F06">
        <w:rPr>
          <w:u w:val="single"/>
        </w:rPr>
        <w:t> :</w:t>
      </w:r>
    </w:p>
    <w:p w:rsidR="00301F06" w:rsidRDefault="00BF09DD" w:rsidP="00301F06">
      <w:pPr>
        <w:ind w:firstLine="708"/>
        <w:jc w:val="center"/>
      </w:pPr>
      <w:r>
        <w:rPr>
          <w:noProof/>
          <w:lang w:eastAsia="fr-FR"/>
        </w:rPr>
        <w:drawing>
          <wp:inline distT="0" distB="0" distL="0" distR="0">
            <wp:extent cx="5760720" cy="3253105"/>
            <wp:effectExtent l="19050" t="0" r="0" b="0"/>
            <wp:docPr id="4" name="Image 3" descr="Coatloc'h_BV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atloc'h_BV2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5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1F06" w:rsidRDefault="00301F06" w:rsidP="00301F06">
      <w:pPr>
        <w:ind w:left="708"/>
      </w:pPr>
      <w:r>
        <w:t>Vous trouverez dans peu de temps quelques nouvelles photos dans la rubrique appropriée sur le site.</w:t>
      </w:r>
    </w:p>
    <w:p w:rsidR="00BF09DD" w:rsidRDefault="00BF09DD" w:rsidP="00BF09DD">
      <w:r w:rsidRPr="00BF09DD">
        <w:rPr>
          <w:b/>
          <w:color w:val="008000"/>
          <w:u w:val="single"/>
        </w:rPr>
        <w:t>Fête du Train à la Belle époque:</w:t>
      </w:r>
    </w:p>
    <w:p w:rsidR="00BF09DD" w:rsidRDefault="00BF09DD" w:rsidP="00301F06">
      <w:pPr>
        <w:ind w:left="708"/>
      </w:pPr>
      <w:r>
        <w:t xml:space="preserve">Peut-être à très bientôt, le 17/07/2016 pour </w:t>
      </w:r>
      <w:r w:rsidRPr="00BF09DD">
        <w:t xml:space="preserve">la Fête du </w:t>
      </w:r>
      <w:r>
        <w:t>T</w:t>
      </w:r>
      <w:r w:rsidRPr="00BF09DD">
        <w:t xml:space="preserve">rain à la </w:t>
      </w:r>
      <w:r>
        <w:t>B</w:t>
      </w:r>
      <w:r w:rsidRPr="00BF09DD">
        <w:t>elle époque</w:t>
      </w:r>
      <w:r>
        <w:t>, en gare de Guiscriff.</w:t>
      </w:r>
    </w:p>
    <w:p w:rsidR="00542879" w:rsidRDefault="00542879" w:rsidP="00542879">
      <w:pPr>
        <w:rPr>
          <w:color w:val="008000"/>
          <w:u w:val="single"/>
        </w:rPr>
      </w:pPr>
      <w:r>
        <w:rPr>
          <w:b/>
          <w:color w:val="008000"/>
          <w:u w:val="single"/>
        </w:rPr>
        <w:t xml:space="preserve">Décembre </w:t>
      </w:r>
      <w:r w:rsidRPr="00702E5E">
        <w:rPr>
          <w:b/>
          <w:color w:val="008000"/>
          <w:u w:val="single"/>
        </w:rPr>
        <w:t>2016</w:t>
      </w:r>
      <w:r w:rsidRPr="00702E5E">
        <w:rPr>
          <w:color w:val="008000"/>
          <w:u w:val="single"/>
        </w:rPr>
        <w:t> :</w:t>
      </w:r>
    </w:p>
    <w:p w:rsidR="00BE4FCE" w:rsidRDefault="00BE4FCE" w:rsidP="00542879">
      <w:pPr>
        <w:rPr>
          <w:b/>
          <w:u w:val="single"/>
        </w:rPr>
      </w:pPr>
      <w:r>
        <w:rPr>
          <w:color w:val="008000"/>
        </w:rPr>
        <w:tab/>
      </w:r>
      <w:r w:rsidRPr="00BE4FCE">
        <w:rPr>
          <w:b/>
          <w:u w:val="single"/>
        </w:rPr>
        <w:t>Version 0.7 :</w:t>
      </w:r>
    </w:p>
    <w:p w:rsidR="00542879" w:rsidRDefault="00542879" w:rsidP="00BE4FCE">
      <w:pPr>
        <w:ind w:firstLine="708"/>
      </w:pPr>
      <w:r>
        <w:t>Les voies sont posées jusqu’à GOURIN, terme de la Version 1.</w:t>
      </w:r>
    </w:p>
    <w:p w:rsidR="00542879" w:rsidRDefault="00542879" w:rsidP="00542879">
      <w:pPr>
        <w:ind w:firstLine="708"/>
      </w:pPr>
      <w:r>
        <w:t>Création par AVA (PHIGUI), de la halte de KERBIQUET, des stations de GUISCRIFF et GOURIN, du viaduc de KERLAZ, du pont de KERNINON</w:t>
      </w:r>
      <w:r w:rsidR="00BE4FCE">
        <w:t xml:space="preserve">, </w:t>
      </w:r>
      <w:r>
        <w:t>du Pont_PN58 à la sortie de COATLOC’H</w:t>
      </w:r>
      <w:r w:rsidR="00BE4FCE">
        <w:t>, ainsi que de nombreux autres objets</w:t>
      </w:r>
      <w:r w:rsidR="00265283">
        <w:t xml:space="preserve"> </w:t>
      </w:r>
      <w:r>
        <w:t xml:space="preserve">. </w:t>
      </w:r>
    </w:p>
    <w:p w:rsidR="00542879" w:rsidRDefault="00542879" w:rsidP="00542879"/>
    <w:p w:rsidR="00542879" w:rsidRDefault="00542879" w:rsidP="00542879">
      <w:r>
        <w:lastRenderedPageBreak/>
        <w:tab/>
      </w:r>
      <w:r w:rsidR="00BE4FCE">
        <w:rPr>
          <w:noProof/>
          <w:lang w:eastAsia="fr-FR"/>
        </w:rPr>
        <w:drawing>
          <wp:inline distT="0" distB="0" distL="0" distR="0">
            <wp:extent cx="5760720" cy="3037205"/>
            <wp:effectExtent l="19050" t="0" r="0" b="0"/>
            <wp:docPr id="2" name="Image 1" descr="230T_Guiscriff_Kerninon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0T_Guiscriff_Kerninon_4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3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4FCE" w:rsidRDefault="00BE4FCE" w:rsidP="00542879">
      <w:r>
        <w:t>Le pont de KERNINON</w:t>
      </w:r>
    </w:p>
    <w:p w:rsidR="00BE4FCE" w:rsidRDefault="00BE4FCE" w:rsidP="00542879"/>
    <w:p w:rsidR="00BE4FCE" w:rsidRDefault="00BE4FCE" w:rsidP="00542879">
      <w:r>
        <w:rPr>
          <w:noProof/>
          <w:lang w:eastAsia="fr-FR"/>
        </w:rPr>
        <w:drawing>
          <wp:inline distT="0" distB="0" distL="0" distR="0">
            <wp:extent cx="5760720" cy="3026410"/>
            <wp:effectExtent l="19050" t="0" r="0" b="0"/>
            <wp:docPr id="7" name="Image 6" descr="Coatloc'h PN58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atloc'h PN58_4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2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4FCE" w:rsidRDefault="00BE4FCE" w:rsidP="00542879">
      <w:r>
        <w:t>Pont_PN58 sortie de COATLOC’H</w:t>
      </w:r>
    </w:p>
    <w:p w:rsidR="00E52EA5" w:rsidRDefault="00E52EA5" w:rsidP="00E52EA5"/>
    <w:p w:rsidR="00BE4FCE" w:rsidRPr="00E52EA5" w:rsidRDefault="00BE4FCE" w:rsidP="00E52EA5">
      <w:pPr>
        <w:ind w:firstLine="708"/>
        <w:jc w:val="both"/>
        <w:rPr>
          <w:i/>
          <w:sz w:val="44"/>
          <w:szCs w:val="44"/>
        </w:rPr>
      </w:pPr>
      <w:r w:rsidRPr="00E52EA5">
        <w:rPr>
          <w:i/>
          <w:sz w:val="44"/>
          <w:szCs w:val="44"/>
        </w:rPr>
        <w:t>En vous souhaitant de très bonnes fêtes, à très bientôt pour d’autres nouvelles.</w:t>
      </w:r>
    </w:p>
    <w:p w:rsidR="00BB6251" w:rsidRDefault="00BB6251" w:rsidP="00BB6251">
      <w:pPr>
        <w:rPr>
          <w:color w:val="008000"/>
          <w:u w:val="single"/>
        </w:rPr>
      </w:pPr>
      <w:r>
        <w:rPr>
          <w:b/>
          <w:color w:val="008000"/>
          <w:u w:val="single"/>
        </w:rPr>
        <w:lastRenderedPageBreak/>
        <w:t xml:space="preserve">Mars </w:t>
      </w:r>
      <w:r w:rsidRPr="00702E5E">
        <w:rPr>
          <w:b/>
          <w:color w:val="008000"/>
          <w:u w:val="single"/>
        </w:rPr>
        <w:t>201</w:t>
      </w:r>
      <w:r>
        <w:rPr>
          <w:b/>
          <w:color w:val="008000"/>
          <w:u w:val="single"/>
        </w:rPr>
        <w:t>7</w:t>
      </w:r>
      <w:r w:rsidRPr="00702E5E">
        <w:rPr>
          <w:color w:val="008000"/>
          <w:u w:val="single"/>
        </w:rPr>
        <w:t> :</w:t>
      </w:r>
    </w:p>
    <w:p w:rsidR="00BB6251" w:rsidRPr="00155C20" w:rsidRDefault="00BB6251" w:rsidP="00BB6251">
      <w:pPr>
        <w:ind w:firstLine="708"/>
      </w:pPr>
      <w:r w:rsidRPr="00155C20">
        <w:t xml:space="preserve">Comme les travaux ont bien avancés cet hiver, en fait la Version 1 ira jusqu’à son terme c'est-à-dire CARHAIX. Les voies sont posées jusqu’au bâtiment voyageur et même jusqu’à la sortie de la gare </w:t>
      </w:r>
      <w:r w:rsidR="007051D5">
        <w:t>à</w:t>
      </w:r>
      <w:r w:rsidRPr="00155C20">
        <w:t xml:space="preserve"> la bifurcation des lignes </w:t>
      </w:r>
      <w:r w:rsidR="007051D5">
        <w:t>de</w:t>
      </w:r>
      <w:r w:rsidRPr="00155C20">
        <w:t xml:space="preserve"> MORLAIX, GUIMGAMP et LOUDEAC/LA BROHINIERE. </w:t>
      </w:r>
    </w:p>
    <w:p w:rsidR="00155C20" w:rsidRDefault="00155C20" w:rsidP="00BB6251">
      <w:pPr>
        <w:ind w:firstLine="708"/>
      </w:pPr>
      <w:r>
        <w:t xml:space="preserve">En cours de réalisation par AVA (PHIGUI), </w:t>
      </w:r>
      <w:r w:rsidR="00BB6251" w:rsidRPr="00155C20">
        <w:t xml:space="preserve"> </w:t>
      </w:r>
      <w:r>
        <w:t>d</w:t>
      </w:r>
      <w:r w:rsidR="00BB6251" w:rsidRPr="00155C20">
        <w:t>es bâtiments de CARHAIX : (Bâtiment voyageur, Halle marchandises, Remise autorails et les Ateliers</w:t>
      </w:r>
      <w:r>
        <w:t xml:space="preserve"> dont voici une toute première version …</w:t>
      </w:r>
      <w:r w:rsidR="00BB6251" w:rsidRPr="00155C20">
        <w:t>).</w:t>
      </w:r>
      <w:r>
        <w:rPr>
          <w:noProof/>
          <w:lang w:eastAsia="fr-FR"/>
        </w:rPr>
        <w:drawing>
          <wp:inline distT="0" distB="0" distL="0" distR="0">
            <wp:extent cx="5760720" cy="3253105"/>
            <wp:effectExtent l="19050" t="0" r="0" b="0"/>
            <wp:docPr id="8" name="Image 7" descr="2017-03-20_Carhaix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20_Carhaix_2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5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1D5" w:rsidRDefault="007051D5" w:rsidP="00BB6251">
      <w:pPr>
        <w:ind w:firstLine="708"/>
      </w:pPr>
      <w:r>
        <w:t>Et de nombreux autres objets … !</w:t>
      </w:r>
    </w:p>
    <w:p w:rsidR="007051D5" w:rsidRDefault="007051D5" w:rsidP="00BB6251">
      <w:pPr>
        <w:ind w:firstLine="708"/>
      </w:pPr>
      <w:r>
        <w:t>Fin des travaux sur le viaduc de KERLAZ :</w:t>
      </w:r>
      <w:r>
        <w:rPr>
          <w:noProof/>
          <w:lang w:eastAsia="fr-FR"/>
        </w:rPr>
        <w:drawing>
          <wp:inline distT="0" distB="0" distL="0" distR="0">
            <wp:extent cx="5760720" cy="3253105"/>
            <wp:effectExtent l="19050" t="0" r="0" b="0"/>
            <wp:docPr id="9" name="Image 8" descr="Kerlaz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erlaz_03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5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1D5" w:rsidRDefault="007051D5" w:rsidP="00586400">
      <w:pPr>
        <w:ind w:firstLine="708"/>
      </w:pPr>
      <w:r>
        <w:rPr>
          <w:noProof/>
          <w:lang w:eastAsia="fr-FR"/>
        </w:rPr>
        <w:lastRenderedPageBreak/>
        <w:drawing>
          <wp:inline distT="0" distB="0" distL="0" distR="0">
            <wp:extent cx="5760720" cy="3253105"/>
            <wp:effectExtent l="19050" t="0" r="0" b="0"/>
            <wp:docPr id="10" name="Image 9" descr="Kerlaz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erlaz_04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5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1D5" w:rsidRDefault="00155C20" w:rsidP="007051D5">
      <w:pPr>
        <w:ind w:firstLine="708"/>
      </w:pPr>
      <w:r w:rsidRPr="007051D5">
        <w:t xml:space="preserve">J’en profite pour vous </w:t>
      </w:r>
      <w:r w:rsidR="007051D5" w:rsidRPr="007051D5">
        <w:t>annoncer</w:t>
      </w:r>
      <w:r w:rsidR="007051D5">
        <w:t xml:space="preserve"> </w:t>
      </w:r>
      <w:r w:rsidRPr="007051D5">
        <w:t xml:space="preserve">la Fête </w:t>
      </w:r>
      <w:r w:rsidR="007051D5" w:rsidRPr="007051D5">
        <w:t>du train à GUISCRIFF (56) le dimanche 16 Juillet 2017 de 13h30 à 19h. A cette occasion, l</w:t>
      </w:r>
      <w:r w:rsidR="007051D5">
        <w:t>e site de la gare de GUISCRIFF célèbre cette année 2017 les 50 ans de la fermeture du Réseau Breton.</w:t>
      </w:r>
    </w:p>
    <w:p w:rsidR="007051D5" w:rsidRDefault="007051D5" w:rsidP="007051D5">
      <w:pPr>
        <w:ind w:firstLine="708"/>
      </w:pPr>
      <w:r>
        <w:t>A Bientôt</w:t>
      </w:r>
      <w:r w:rsidR="00586400">
        <w:t xml:space="preserve"> pour d’autres nouvelles</w:t>
      </w:r>
      <w:r>
        <w:t>.</w:t>
      </w:r>
    </w:p>
    <w:p w:rsidR="00A918A9" w:rsidRDefault="00A918A9" w:rsidP="00A918A9">
      <w:pPr>
        <w:rPr>
          <w:color w:val="008000"/>
          <w:u w:val="single"/>
        </w:rPr>
      </w:pPr>
      <w:r>
        <w:rPr>
          <w:b/>
          <w:color w:val="008000"/>
          <w:u w:val="single"/>
        </w:rPr>
        <w:t xml:space="preserve">Mars </w:t>
      </w:r>
      <w:r w:rsidRPr="00702E5E">
        <w:rPr>
          <w:b/>
          <w:color w:val="008000"/>
          <w:u w:val="single"/>
        </w:rPr>
        <w:t>201</w:t>
      </w:r>
      <w:r>
        <w:rPr>
          <w:b/>
          <w:color w:val="008000"/>
          <w:u w:val="single"/>
        </w:rPr>
        <w:t>8</w:t>
      </w:r>
      <w:r w:rsidRPr="00702E5E">
        <w:rPr>
          <w:color w:val="008000"/>
          <w:u w:val="single"/>
        </w:rPr>
        <w:t> :</w:t>
      </w:r>
    </w:p>
    <w:p w:rsidR="00A918A9" w:rsidRDefault="00A918A9" w:rsidP="007051D5">
      <w:pPr>
        <w:ind w:firstLine="708"/>
      </w:pPr>
      <w:r>
        <w:t>Eh ! Oui, déjà un temps sans nouvelles</w:t>
      </w:r>
      <w:r w:rsidR="00781E25">
        <w:t> !</w:t>
      </w:r>
    </w:p>
    <w:p w:rsidR="007A6414" w:rsidRDefault="00A918A9" w:rsidP="00A918A9">
      <w:pPr>
        <w:ind w:firstLine="708"/>
      </w:pPr>
      <w:r>
        <w:t xml:space="preserve">Mais les travaux ne se sont pas arrêtés pour autant. En </w:t>
      </w:r>
      <w:r w:rsidR="00781E25">
        <w:t>attendant qu’AVA (Phigui) termine les principaux bâtiments de la Gare de CARHAIX</w:t>
      </w:r>
      <w:r w:rsidR="006803D7">
        <w:t xml:space="preserve"> (pour une sortie de la Version 1),</w:t>
      </w:r>
      <w:r w:rsidR="00781E25">
        <w:t xml:space="preserve"> Bâtiment Voyageurs, Halle Marchandises, les Ateliers, la Remise des Autorails et le buffet de la gare (bon courage !), j’ai repris</w:t>
      </w:r>
      <w:r w:rsidRPr="007051D5">
        <w:t xml:space="preserve"> </w:t>
      </w:r>
      <w:r>
        <w:t xml:space="preserve">la pose des voies au départ de CARHAIX en direction de MORLAIX. Les voies sont posées jusqu’à </w:t>
      </w:r>
      <w:r w:rsidRPr="007051D5">
        <w:t xml:space="preserve"> </w:t>
      </w:r>
      <w:r w:rsidR="00781E25">
        <w:t>LE CLOÎTRE-LANNEANOU</w:t>
      </w:r>
      <w:r w:rsidR="002D007E">
        <w:t>. Le décor est bien avancé jusqu’à SCRIGNAC.</w:t>
      </w:r>
      <w:r w:rsidRPr="007051D5">
        <w:t xml:space="preserve"> </w:t>
      </w:r>
      <w:r w:rsidR="002D007E">
        <w:t>Les travaux sont aussi commencés sur la ligne CARHAIX-GUINGAMP</w:t>
      </w:r>
      <w:r w:rsidR="006803D7">
        <w:t xml:space="preserve"> </w:t>
      </w:r>
      <w:r w:rsidR="002D007E">
        <w:t xml:space="preserve">dont la voie est posée jusqu’à </w:t>
      </w:r>
      <w:r w:rsidR="006803D7">
        <w:t>CARNOËT-LOCARN. Quelques photos pour vous présenter les principales réalisations de Phigui.</w:t>
      </w:r>
    </w:p>
    <w:p w:rsidR="00ED4F65" w:rsidRDefault="00ED4F65" w:rsidP="00A918A9">
      <w:pPr>
        <w:ind w:firstLine="708"/>
      </w:pPr>
    </w:p>
    <w:p w:rsidR="00ED4F65" w:rsidRDefault="00ED4F65" w:rsidP="00A918A9">
      <w:pPr>
        <w:ind w:firstLine="708"/>
      </w:pPr>
    </w:p>
    <w:p w:rsidR="00ED4F65" w:rsidRDefault="00ED4F65" w:rsidP="00A918A9">
      <w:pPr>
        <w:ind w:firstLine="708"/>
      </w:pPr>
    </w:p>
    <w:p w:rsidR="00ED4F65" w:rsidRDefault="00ED4F65" w:rsidP="00A918A9">
      <w:pPr>
        <w:ind w:firstLine="708"/>
      </w:pPr>
    </w:p>
    <w:p w:rsidR="00ED4F65" w:rsidRDefault="00ED4F65" w:rsidP="00A918A9">
      <w:pPr>
        <w:ind w:firstLine="708"/>
      </w:pPr>
    </w:p>
    <w:p w:rsidR="00ED4F65" w:rsidRDefault="00ED4F65" w:rsidP="00A918A9">
      <w:pPr>
        <w:ind w:firstLine="708"/>
      </w:pPr>
    </w:p>
    <w:p w:rsidR="00ED4F65" w:rsidRDefault="00ED4F65" w:rsidP="00A918A9">
      <w:pPr>
        <w:ind w:firstLine="708"/>
      </w:pPr>
    </w:p>
    <w:p w:rsidR="00A918A9" w:rsidRDefault="007A6414" w:rsidP="00A918A9">
      <w:pPr>
        <w:ind w:firstLine="708"/>
      </w:pPr>
      <w:r>
        <w:lastRenderedPageBreak/>
        <w:t>Fosse à piquer et grue hydraulique équipant les gares de SCAËR et GOURIN.</w:t>
      </w:r>
    </w:p>
    <w:p w:rsidR="007A6414" w:rsidRDefault="007A6414" w:rsidP="00A918A9">
      <w:pPr>
        <w:ind w:firstLine="708"/>
      </w:pPr>
      <w:r>
        <w:rPr>
          <w:noProof/>
          <w:lang w:eastAsia="fr-FR"/>
        </w:rPr>
        <w:drawing>
          <wp:inline distT="0" distB="0" distL="0" distR="0">
            <wp:extent cx="5760720" cy="3253105"/>
            <wp:effectExtent l="19050" t="0" r="0" b="0"/>
            <wp:docPr id="12" name="Image 11" descr="Open Rails 2017-10-15 05-05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pen Rails 2017-10-15 05-05-09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5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6414" w:rsidRDefault="007A6414" w:rsidP="00A918A9">
      <w:pPr>
        <w:ind w:firstLine="708"/>
      </w:pPr>
      <w:r>
        <w:rPr>
          <w:noProof/>
          <w:lang w:eastAsia="fr-FR"/>
        </w:rPr>
        <w:drawing>
          <wp:inline distT="0" distB="0" distL="0" distR="0">
            <wp:extent cx="5760720" cy="3253105"/>
            <wp:effectExtent l="19050" t="0" r="0" b="0"/>
            <wp:docPr id="13" name="Image 12" descr="Open Rails 2017-10-15 05-12-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pen Rails 2017-10-15 05-12-00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5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8A9" w:rsidRDefault="00A918A9" w:rsidP="007051D5">
      <w:pPr>
        <w:ind w:firstLine="708"/>
      </w:pPr>
    </w:p>
    <w:p w:rsidR="00ED4F65" w:rsidRDefault="00ED4F65" w:rsidP="007051D5">
      <w:pPr>
        <w:ind w:firstLine="708"/>
      </w:pPr>
    </w:p>
    <w:p w:rsidR="00ED4F65" w:rsidRDefault="00ED4F65" w:rsidP="007051D5">
      <w:pPr>
        <w:ind w:firstLine="708"/>
      </w:pPr>
    </w:p>
    <w:p w:rsidR="00ED4F65" w:rsidRDefault="00ED4F65" w:rsidP="007051D5">
      <w:pPr>
        <w:ind w:firstLine="708"/>
      </w:pPr>
    </w:p>
    <w:p w:rsidR="00ED4F65" w:rsidRDefault="00ED4F65" w:rsidP="007051D5">
      <w:pPr>
        <w:ind w:firstLine="708"/>
      </w:pPr>
    </w:p>
    <w:p w:rsidR="00ED4F65" w:rsidRDefault="00ED4F65" w:rsidP="007051D5">
      <w:pPr>
        <w:ind w:firstLine="708"/>
      </w:pPr>
    </w:p>
    <w:p w:rsidR="00A918A9" w:rsidRDefault="007A6414" w:rsidP="007051D5">
      <w:pPr>
        <w:ind w:firstLine="708"/>
      </w:pPr>
      <w:r>
        <w:t>A la sortie de PORT-DE-CARHAIX, le pont enjambant le canal de NANTES à BREST (nomenclature C3)</w:t>
      </w:r>
      <w:r w:rsidR="008A2EBA">
        <w:t>, ainsi que les remblais entourant le canal</w:t>
      </w:r>
      <w:r>
        <w:t>.</w:t>
      </w:r>
    </w:p>
    <w:p w:rsidR="007A6414" w:rsidRDefault="008A2EBA" w:rsidP="007051D5">
      <w:pPr>
        <w:ind w:firstLine="708"/>
      </w:pPr>
      <w:r>
        <w:rPr>
          <w:noProof/>
          <w:lang w:eastAsia="fr-FR"/>
        </w:rPr>
        <w:drawing>
          <wp:inline distT="0" distB="0" distL="0" distR="0">
            <wp:extent cx="5760720" cy="3253105"/>
            <wp:effectExtent l="19050" t="0" r="0" b="0"/>
            <wp:docPr id="16" name="Image 15" descr="Port-De-Carhaix_Pont Canal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rt-De-Carhaix_Pont Canal_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5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2EBA" w:rsidRDefault="008A2EBA" w:rsidP="007051D5">
      <w:pPr>
        <w:ind w:firstLine="708"/>
      </w:pPr>
      <w:r>
        <w:rPr>
          <w:noProof/>
          <w:lang w:eastAsia="fr-FR"/>
        </w:rPr>
        <w:drawing>
          <wp:inline distT="0" distB="0" distL="0" distR="0">
            <wp:extent cx="5760720" cy="3253105"/>
            <wp:effectExtent l="19050" t="0" r="0" b="0"/>
            <wp:docPr id="15" name="Image 14" descr="Port-De-Carhaix_Pont Canal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rt-De-Carhaix_Pont Canal_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5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7AB3" w:rsidRDefault="00D27AB3" w:rsidP="007051D5">
      <w:pPr>
        <w:ind w:firstLine="708"/>
      </w:pPr>
    </w:p>
    <w:p w:rsidR="00D27AB3" w:rsidRDefault="00D27AB3" w:rsidP="007051D5">
      <w:pPr>
        <w:ind w:firstLine="708"/>
      </w:pPr>
    </w:p>
    <w:p w:rsidR="00D27AB3" w:rsidRDefault="00D27AB3" w:rsidP="007051D5">
      <w:pPr>
        <w:ind w:firstLine="708"/>
      </w:pPr>
    </w:p>
    <w:p w:rsidR="00D27AB3" w:rsidRDefault="00D27AB3" w:rsidP="007051D5">
      <w:pPr>
        <w:ind w:firstLine="708"/>
      </w:pPr>
    </w:p>
    <w:p w:rsidR="008A2EBA" w:rsidRDefault="008A2EBA" w:rsidP="007051D5">
      <w:pPr>
        <w:ind w:firstLine="708"/>
      </w:pPr>
      <w:r>
        <w:lastRenderedPageBreak/>
        <w:t>Une très jolie maison Bretonne</w:t>
      </w:r>
      <w:r w:rsidR="00D27AB3">
        <w:t xml:space="preserve"> aux volets bleus</w:t>
      </w:r>
      <w:r w:rsidR="00885D13">
        <w:t xml:space="preserve"> (Port-DE-CARHAIX le long du canal direction CHÂTEAULIN).</w:t>
      </w:r>
    </w:p>
    <w:p w:rsidR="00D27AB3" w:rsidRDefault="00D27AB3" w:rsidP="007051D5">
      <w:pPr>
        <w:ind w:firstLine="708"/>
      </w:pPr>
      <w:r>
        <w:rPr>
          <w:noProof/>
          <w:lang w:eastAsia="fr-FR"/>
        </w:rPr>
        <w:drawing>
          <wp:inline distT="0" distB="0" distL="0" distR="0">
            <wp:extent cx="5760720" cy="3253105"/>
            <wp:effectExtent l="19050" t="0" r="0" b="0"/>
            <wp:docPr id="18" name="Image 17" descr="Maison Bretonne Canal Port-De-Carhai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ison Bretonne Canal Port-De-Carhaix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5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D13" w:rsidRDefault="00885D13" w:rsidP="007051D5">
      <w:pPr>
        <w:ind w:firstLine="708"/>
      </w:pPr>
      <w:r>
        <w:t>En gare de SCRIGNAC-BERRIEN</w:t>
      </w:r>
    </w:p>
    <w:p w:rsidR="00885D13" w:rsidRDefault="00885D13" w:rsidP="007051D5">
      <w:pPr>
        <w:ind w:firstLine="708"/>
      </w:pPr>
      <w:r>
        <w:rPr>
          <w:noProof/>
          <w:lang w:eastAsia="fr-FR"/>
        </w:rPr>
        <w:drawing>
          <wp:inline distT="0" distB="0" distL="0" distR="0">
            <wp:extent cx="5760720" cy="4320540"/>
            <wp:effectExtent l="19050" t="0" r="0" b="0"/>
            <wp:docPr id="20" name="Image 19" descr="Open Rails 2018-01-16 10-11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pen Rails 2018-01-16 10-11-32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D13" w:rsidRDefault="00885D13" w:rsidP="007051D5">
      <w:pPr>
        <w:ind w:firstLine="708"/>
      </w:pPr>
    </w:p>
    <w:p w:rsidR="00D27AB3" w:rsidRDefault="00D27AB3" w:rsidP="007051D5">
      <w:pPr>
        <w:ind w:firstLine="708"/>
      </w:pPr>
      <w:r>
        <w:lastRenderedPageBreak/>
        <w:t xml:space="preserve">Une autre aux volets </w:t>
      </w:r>
      <w:r w:rsidR="00885D13">
        <w:t>marron</w:t>
      </w:r>
      <w:r>
        <w:t xml:space="preserve"> (Gare de HUELGOAT-LOCMARIA)</w:t>
      </w:r>
    </w:p>
    <w:p w:rsidR="00D27AB3" w:rsidRDefault="00D27AB3" w:rsidP="007051D5">
      <w:pPr>
        <w:ind w:firstLine="708"/>
      </w:pPr>
      <w:r>
        <w:rPr>
          <w:noProof/>
          <w:lang w:eastAsia="fr-FR"/>
        </w:rPr>
        <w:drawing>
          <wp:inline distT="0" distB="0" distL="0" distR="0">
            <wp:extent cx="5760720" cy="3253105"/>
            <wp:effectExtent l="19050" t="0" r="0" b="0"/>
            <wp:docPr id="19" name="Image 18" descr="Open Rails 2017-11-12 09-46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pen Rails 2017-11-12 09-46-09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5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D13" w:rsidRDefault="00885D13" w:rsidP="007051D5">
      <w:pPr>
        <w:ind w:firstLine="708"/>
      </w:pPr>
      <w:r>
        <w:t xml:space="preserve">Chouette ! </w:t>
      </w:r>
      <w:r w:rsidR="00ED4F65">
        <w:t>À</w:t>
      </w:r>
      <w:r>
        <w:t xml:space="preserve"> côté de mon café !!!!</w:t>
      </w:r>
    </w:p>
    <w:p w:rsidR="008A2EBA" w:rsidRDefault="00885D13" w:rsidP="007051D5">
      <w:pPr>
        <w:ind w:firstLine="708"/>
      </w:pPr>
      <w:r>
        <w:rPr>
          <w:noProof/>
          <w:lang w:eastAsia="fr-FR"/>
        </w:rPr>
        <w:drawing>
          <wp:inline distT="0" distB="0" distL="0" distR="0">
            <wp:extent cx="5760720" cy="3253105"/>
            <wp:effectExtent l="19050" t="0" r="0" b="0"/>
            <wp:docPr id="21" name="Image 20" descr="Open Rails 2017-11-25 01-23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pen Rails 2017-11-25 01-23-10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5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8A9" w:rsidRDefault="00A918A9" w:rsidP="007051D5">
      <w:pPr>
        <w:ind w:firstLine="708"/>
      </w:pPr>
    </w:p>
    <w:p w:rsidR="00885D13" w:rsidRDefault="00885D13" w:rsidP="007051D5">
      <w:pPr>
        <w:ind w:firstLine="708"/>
      </w:pPr>
    </w:p>
    <w:p w:rsidR="00885D13" w:rsidRDefault="00885D13" w:rsidP="007051D5">
      <w:pPr>
        <w:ind w:firstLine="708"/>
      </w:pPr>
    </w:p>
    <w:p w:rsidR="00885D13" w:rsidRDefault="00885D13" w:rsidP="007051D5">
      <w:pPr>
        <w:ind w:firstLine="708"/>
      </w:pPr>
    </w:p>
    <w:p w:rsidR="00A918A9" w:rsidRDefault="00885D13" w:rsidP="007051D5">
      <w:pPr>
        <w:ind w:firstLine="708"/>
      </w:pPr>
      <w:r>
        <w:lastRenderedPageBreak/>
        <w:t>Un très joli calvaire</w:t>
      </w:r>
    </w:p>
    <w:p w:rsidR="00885D13" w:rsidRPr="007051D5" w:rsidRDefault="00885D13" w:rsidP="007051D5">
      <w:pPr>
        <w:ind w:firstLine="708"/>
      </w:pPr>
      <w:r>
        <w:rPr>
          <w:noProof/>
          <w:lang w:eastAsia="fr-FR"/>
        </w:rPr>
        <w:drawing>
          <wp:inline distT="0" distB="0" distL="0" distR="0">
            <wp:extent cx="5760720" cy="3253105"/>
            <wp:effectExtent l="19050" t="0" r="0" b="0"/>
            <wp:docPr id="22" name="Image 21" descr="Open Rails 2017-11-26 09-21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pen Rails 2017-11-26 09-21-40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5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1D5" w:rsidRDefault="007051D5" w:rsidP="007051D5">
      <w:pPr>
        <w:pStyle w:val="Default"/>
      </w:pPr>
      <w:r>
        <w:rPr>
          <w:color w:val="008000"/>
        </w:rPr>
        <w:t xml:space="preserve"> </w:t>
      </w:r>
    </w:p>
    <w:p w:rsidR="00BB6251" w:rsidRDefault="007051D5" w:rsidP="007051D5">
      <w:pPr>
        <w:ind w:firstLine="708"/>
      </w:pPr>
      <w:r>
        <w:t xml:space="preserve"> </w:t>
      </w:r>
      <w:r w:rsidR="000E4FEA">
        <w:t>Quelques panneaux routiers</w:t>
      </w:r>
    </w:p>
    <w:p w:rsidR="000E4FEA" w:rsidRDefault="000E4FEA" w:rsidP="007051D5">
      <w:pPr>
        <w:ind w:firstLine="708"/>
      </w:pPr>
      <w:r>
        <w:rPr>
          <w:noProof/>
          <w:lang w:eastAsia="fr-FR"/>
        </w:rPr>
        <w:drawing>
          <wp:inline distT="0" distB="0" distL="0" distR="0">
            <wp:extent cx="5760720" cy="3253105"/>
            <wp:effectExtent l="19050" t="0" r="0" b="0"/>
            <wp:docPr id="23" name="Image 22" descr="Open Rails 2017-12-29 09-13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pen Rails 2017-12-29 09-13-10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5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FEA" w:rsidRDefault="000E4FEA" w:rsidP="007051D5">
      <w:pPr>
        <w:ind w:firstLine="708"/>
      </w:pPr>
      <w:r>
        <w:rPr>
          <w:noProof/>
          <w:lang w:eastAsia="fr-FR"/>
        </w:rPr>
        <w:lastRenderedPageBreak/>
        <w:drawing>
          <wp:inline distT="0" distB="0" distL="0" distR="0">
            <wp:extent cx="5760720" cy="3253105"/>
            <wp:effectExtent l="19050" t="0" r="0" b="0"/>
            <wp:docPr id="24" name="Image 23" descr="Open Rails 2017-12-30 10-28-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pen Rails 2017-12-30 10-28-58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5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FEA" w:rsidRDefault="000E4FEA" w:rsidP="007051D5">
      <w:pPr>
        <w:ind w:firstLine="708"/>
      </w:pPr>
      <w:r>
        <w:rPr>
          <w:noProof/>
          <w:lang w:eastAsia="fr-FR"/>
        </w:rPr>
        <w:drawing>
          <wp:inline distT="0" distB="0" distL="0" distR="0">
            <wp:extent cx="5760720" cy="3253105"/>
            <wp:effectExtent l="19050" t="0" r="0" b="0"/>
            <wp:docPr id="26" name="Image 25" descr="Open Rails 2017-12-31 02-00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pen Rails 2017-12-31 02-00-32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5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7480" w:rsidRDefault="000E4FEA" w:rsidP="007051D5">
      <w:pPr>
        <w:ind w:firstLine="708"/>
      </w:pPr>
      <w:r>
        <w:lastRenderedPageBreak/>
        <w:t>Pont Métallique au Moulin de LIDIEN (peu avant la gare de SCRIGNAC-BERRIEN)</w:t>
      </w:r>
      <w:r>
        <w:rPr>
          <w:noProof/>
          <w:lang w:eastAsia="fr-FR"/>
        </w:rPr>
        <w:drawing>
          <wp:inline distT="0" distB="0" distL="0" distR="0">
            <wp:extent cx="5760720" cy="4320540"/>
            <wp:effectExtent l="19050" t="0" r="0" b="0"/>
            <wp:docPr id="27" name="Image 26" descr="Open Rails 2018-01-08 04-38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pen Rails 2018-01-08 04-38-20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7480">
        <w:rPr>
          <w:noProof/>
          <w:lang w:eastAsia="fr-FR"/>
        </w:rPr>
        <w:drawing>
          <wp:inline distT="0" distB="0" distL="0" distR="0">
            <wp:extent cx="5760720" cy="4320540"/>
            <wp:effectExtent l="19050" t="0" r="0" b="0"/>
            <wp:docPr id="29" name="Image 28" descr="Open Rails 2018-01-12 01-54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pen Rails 2018-01-12 01-54-24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7480" w:rsidRDefault="000E4FEA" w:rsidP="00147480">
      <w:pPr>
        <w:ind w:firstLine="708"/>
      </w:pPr>
      <w:r>
        <w:lastRenderedPageBreak/>
        <w:t xml:space="preserve">Juste après un aqueduc </w:t>
      </w:r>
      <w:r w:rsidR="00147480">
        <w:rPr>
          <w:noProof/>
          <w:lang w:eastAsia="fr-FR"/>
        </w:rPr>
        <w:drawing>
          <wp:inline distT="0" distB="0" distL="0" distR="0">
            <wp:extent cx="5760720" cy="4320540"/>
            <wp:effectExtent l="19050" t="0" r="0" b="0"/>
            <wp:docPr id="30" name="Image 29" descr="Open Rails 2018-01-12 02-00-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pen Rails 2018-01-12 02-00-52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7480">
        <w:rPr>
          <w:noProof/>
          <w:lang w:eastAsia="fr-FR"/>
        </w:rPr>
        <w:drawing>
          <wp:inline distT="0" distB="0" distL="0" distR="0">
            <wp:extent cx="5760720" cy="4320540"/>
            <wp:effectExtent l="19050" t="0" r="0" b="0"/>
            <wp:docPr id="31" name="Image 30" descr="Open Rails 2018-01-08 03-53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pen Rails 2018-01-08 03-53-23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854" w:rsidRDefault="00147480" w:rsidP="00AB0854">
      <w:pPr>
        <w:ind w:firstLine="708"/>
      </w:pPr>
      <w:r>
        <w:lastRenderedPageBreak/>
        <w:t>Des cabanons de jardin</w:t>
      </w:r>
      <w:r w:rsidR="00ED4F65">
        <w:t xml:space="preserve"> à l’entrée de CARHAIX en provenance de ROSPORDEN</w:t>
      </w:r>
      <w:r>
        <w:rPr>
          <w:noProof/>
          <w:lang w:eastAsia="fr-FR"/>
        </w:rPr>
        <w:drawing>
          <wp:inline distT="0" distB="0" distL="0" distR="0">
            <wp:extent cx="5760720" cy="4320540"/>
            <wp:effectExtent l="19050" t="0" r="0" b="0"/>
            <wp:docPr id="33" name="Image 32" descr="Open Rails 2018-03-18 09-56-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pen Rails 2018-03-18 09-56-55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5760720" cy="4320540"/>
            <wp:effectExtent l="19050" t="0" r="0" b="0"/>
            <wp:docPr id="34" name="Image 33" descr="Open Rails 2018-03-18 09-58-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pen Rails 2018-03-18 09-58-00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0854">
        <w:lastRenderedPageBreak/>
        <w:t xml:space="preserve">Enfin pour terminer le pont à l’entrée de CARHAIX en provenance de ROSPORDEN enjambant la RN164 (Nomenclature C1). </w:t>
      </w:r>
      <w:r w:rsidR="00AB0854">
        <w:rPr>
          <w:noProof/>
          <w:color w:val="008000"/>
          <w:lang w:eastAsia="fr-FR"/>
        </w:rPr>
        <w:drawing>
          <wp:inline distT="0" distB="0" distL="0" distR="0">
            <wp:extent cx="5283200" cy="3962400"/>
            <wp:effectExtent l="19050" t="0" r="0" b="0"/>
            <wp:docPr id="37" name="Image 36" descr="Open Rails 2018-03-18 09-52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pen Rails 2018-03-18 09-52-25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1453" cy="396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854" w:rsidRPr="00BB6251" w:rsidRDefault="00AB0854" w:rsidP="00AB0854">
      <w:pPr>
        <w:ind w:firstLine="708"/>
        <w:rPr>
          <w:color w:val="008000"/>
        </w:rPr>
      </w:pPr>
      <w:r w:rsidRPr="00AB0854">
        <w:drawing>
          <wp:inline distT="0" distB="0" distL="0" distR="0">
            <wp:extent cx="5760720" cy="4320540"/>
            <wp:effectExtent l="19050" t="0" r="0" b="0"/>
            <wp:docPr id="40" name="Image 34" descr="Open Rails 2018-03-18 09-46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pen Rails 2018-03-18 09-46-50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4FCE" w:rsidRDefault="00AB0854" w:rsidP="00542879">
      <w:r>
        <w:rPr>
          <w:noProof/>
          <w:lang w:eastAsia="fr-FR"/>
        </w:rPr>
        <w:lastRenderedPageBreak/>
        <w:drawing>
          <wp:inline distT="0" distB="0" distL="0" distR="0">
            <wp:extent cx="5760720" cy="4320540"/>
            <wp:effectExtent l="19050" t="0" r="0" b="0"/>
            <wp:docPr id="38" name="Image 37" descr="Open Rails 2018-03-18 09-44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pen Rails 2018-03-18 09-44-02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854" w:rsidRDefault="00AB0854" w:rsidP="00542879">
      <w:r>
        <w:rPr>
          <w:noProof/>
          <w:lang w:eastAsia="fr-FR"/>
        </w:rPr>
        <w:drawing>
          <wp:inline distT="0" distB="0" distL="0" distR="0">
            <wp:extent cx="5760720" cy="4320540"/>
            <wp:effectExtent l="19050" t="0" r="0" b="0"/>
            <wp:docPr id="39" name="Image 38" descr="Open Rails 2018-03-18 09-44-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pen Rails 2018-03-18 09-44-51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854" w:rsidRDefault="00AB0854" w:rsidP="00542879">
      <w:r>
        <w:lastRenderedPageBreak/>
        <w:t xml:space="preserve">A bientôt pour </w:t>
      </w:r>
      <w:r w:rsidR="00ED4F65">
        <w:t>les nouvelles avancées du projet.</w:t>
      </w:r>
    </w:p>
    <w:p w:rsidR="00542879" w:rsidRDefault="00542879" w:rsidP="00301F06">
      <w:pPr>
        <w:ind w:left="708"/>
      </w:pPr>
    </w:p>
    <w:p w:rsidR="00805C6A" w:rsidRDefault="00805C6A" w:rsidP="00805C6A">
      <w:pPr>
        <w:ind w:firstLine="708"/>
      </w:pPr>
    </w:p>
    <w:p w:rsidR="00805C6A" w:rsidRDefault="00805C6A"/>
    <w:sectPr w:rsidR="00805C6A" w:rsidSect="003D1FF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Informal Roman">
    <w:panose1 w:val="030604020304060B0204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9F17406"/>
    <w:multiLevelType w:val="hybridMultilevel"/>
    <w:tmpl w:val="D0120330"/>
    <w:lvl w:ilvl="0" w:tplc="307A196E">
      <w:start w:val="1970"/>
      <w:numFmt w:val="bullet"/>
      <w:lvlText w:val="-"/>
      <w:lvlJc w:val="left"/>
      <w:pPr>
        <w:ind w:left="1719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243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15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87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59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1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3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75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479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hyphenationZone w:val="425"/>
  <w:characterSpacingControl w:val="doNotCompress"/>
  <w:compat/>
  <w:rsids>
    <w:rsidRoot w:val="00D42982"/>
    <w:rsid w:val="0002566E"/>
    <w:rsid w:val="000C5482"/>
    <w:rsid w:val="000E4FEA"/>
    <w:rsid w:val="00102E02"/>
    <w:rsid w:val="0013261B"/>
    <w:rsid w:val="00147480"/>
    <w:rsid w:val="00155C20"/>
    <w:rsid w:val="001B396A"/>
    <w:rsid w:val="00265283"/>
    <w:rsid w:val="00297319"/>
    <w:rsid w:val="002C4AEB"/>
    <w:rsid w:val="002D007E"/>
    <w:rsid w:val="002E5CB2"/>
    <w:rsid w:val="00301F06"/>
    <w:rsid w:val="0032031B"/>
    <w:rsid w:val="00341D05"/>
    <w:rsid w:val="003724D6"/>
    <w:rsid w:val="003C3ED9"/>
    <w:rsid w:val="003D1FF3"/>
    <w:rsid w:val="0048526A"/>
    <w:rsid w:val="00531BB6"/>
    <w:rsid w:val="00542879"/>
    <w:rsid w:val="00586400"/>
    <w:rsid w:val="005D0A8A"/>
    <w:rsid w:val="005D4C27"/>
    <w:rsid w:val="005F64F2"/>
    <w:rsid w:val="006803D7"/>
    <w:rsid w:val="006A1247"/>
    <w:rsid w:val="006E2682"/>
    <w:rsid w:val="00702E5E"/>
    <w:rsid w:val="007051D5"/>
    <w:rsid w:val="00781E25"/>
    <w:rsid w:val="007A6414"/>
    <w:rsid w:val="00805C6A"/>
    <w:rsid w:val="008767F5"/>
    <w:rsid w:val="00885D13"/>
    <w:rsid w:val="00887722"/>
    <w:rsid w:val="008967F6"/>
    <w:rsid w:val="008A2EBA"/>
    <w:rsid w:val="008B2DC0"/>
    <w:rsid w:val="00986163"/>
    <w:rsid w:val="009D1C16"/>
    <w:rsid w:val="009E1131"/>
    <w:rsid w:val="00A427C2"/>
    <w:rsid w:val="00A7126A"/>
    <w:rsid w:val="00A918A9"/>
    <w:rsid w:val="00AA17C8"/>
    <w:rsid w:val="00AB0854"/>
    <w:rsid w:val="00AC4C25"/>
    <w:rsid w:val="00BA438B"/>
    <w:rsid w:val="00BB6251"/>
    <w:rsid w:val="00BC6696"/>
    <w:rsid w:val="00BE4FCE"/>
    <w:rsid w:val="00BF09DD"/>
    <w:rsid w:val="00CE0253"/>
    <w:rsid w:val="00D27AB3"/>
    <w:rsid w:val="00D42982"/>
    <w:rsid w:val="00D531FF"/>
    <w:rsid w:val="00D624D9"/>
    <w:rsid w:val="00DD36D9"/>
    <w:rsid w:val="00E52EA5"/>
    <w:rsid w:val="00ED4F65"/>
    <w:rsid w:val="00F03488"/>
    <w:rsid w:val="00F34BB9"/>
    <w:rsid w:val="00F3640A"/>
    <w:rsid w:val="00F533D4"/>
    <w:rsid w:val="00F92297"/>
    <w:rsid w:val="00FC02CC"/>
    <w:rsid w:val="00FF07BD"/>
    <w:rsid w:val="00FF415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D1FF3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0C5482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9861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986163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7051D5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theme" Target="theme/theme1.xml"/><Relationship Id="rId3" Type="http://schemas.openxmlformats.org/officeDocument/2006/relationships/image" Target="media/image1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settings" Target="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911</TotalTime>
  <Pages>1</Pages>
  <Words>978</Words>
  <Characters>5384</Characters>
  <Application>Microsoft Office Word</Application>
  <DocSecurity>0</DocSecurity>
  <Lines>44</Lines>
  <Paragraphs>12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</dc:creator>
  <cp:keywords/>
  <dc:description/>
  <cp:lastModifiedBy>robin</cp:lastModifiedBy>
  <cp:revision>32</cp:revision>
  <dcterms:created xsi:type="dcterms:W3CDTF">2016-01-12T12:27:00Z</dcterms:created>
  <dcterms:modified xsi:type="dcterms:W3CDTF">2018-03-19T16:34:00Z</dcterms:modified>
</cp:coreProperties>
</file>